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关于2021届“优秀毕业生标兵”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“优秀毕业生”的公示</w:t>
      </w:r>
    </w:p>
    <w:p>
      <w:pPr>
        <w:jc w:val="left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2021年，我校有2501名毕业生，根据《吉林医药学院毕业生评优办法》，经个人申请，各学院推荐，学生处综合衡量，现将2021届“优秀毕业生标兵”和“优秀毕业生”予以公示。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公示时间：2021年6月2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日-2021年6月26日。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如有异议请于学生处联系  电话：64560223.</w:t>
      </w:r>
    </w:p>
    <w:p>
      <w:pPr>
        <w:jc w:val="left"/>
        <w:rPr>
          <w:rFonts w:ascii="仿宋" w:hAnsi="仿宋" w:eastAsia="仿宋"/>
          <w:sz w:val="28"/>
          <w:szCs w:val="28"/>
        </w:rPr>
      </w:pPr>
    </w:p>
    <w:p>
      <w:pPr>
        <w:jc w:val="left"/>
        <w:rPr>
          <w:rFonts w:ascii="仿宋" w:hAnsi="仿宋" w:eastAsia="仿宋"/>
          <w:sz w:val="28"/>
          <w:szCs w:val="28"/>
        </w:rPr>
      </w:pPr>
    </w:p>
    <w:p>
      <w:pPr>
        <w:jc w:val="left"/>
        <w:rPr>
          <w:rFonts w:ascii="仿宋" w:hAnsi="仿宋" w:eastAsia="仿宋"/>
          <w:sz w:val="28"/>
          <w:szCs w:val="28"/>
        </w:rPr>
      </w:pPr>
    </w:p>
    <w:p>
      <w:pPr>
        <w:jc w:val="left"/>
        <w:rPr>
          <w:rFonts w:ascii="仿宋" w:hAnsi="仿宋" w:eastAsia="仿宋"/>
          <w:sz w:val="28"/>
          <w:szCs w:val="28"/>
        </w:rPr>
      </w:pPr>
    </w:p>
    <w:p>
      <w:pPr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ind w:firstLine="6160" w:firstLineChars="2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学生工作部（处）</w:t>
      </w:r>
    </w:p>
    <w:p>
      <w:pPr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2021年6月2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widowControl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p>
      <w:pPr>
        <w:numPr>
          <w:ilvl w:val="0"/>
          <w:numId w:val="1"/>
        </w:num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优秀毕业生标兵（15人）</w:t>
      </w:r>
    </w:p>
    <w:p>
      <w:pPr>
        <w:adjustRightInd w:val="0"/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临床医学部：汪新、陈梦娇、王嘉淳、金誉添</w:t>
      </w:r>
    </w:p>
    <w:p>
      <w:pPr>
        <w:adjustRightInd w:val="0"/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药学院：张钰绮、周星宇</w:t>
      </w:r>
    </w:p>
    <w:p>
      <w:pPr>
        <w:adjustRightInd w:val="0"/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检验学院：孙文静</w:t>
      </w:r>
    </w:p>
    <w:p>
      <w:pPr>
        <w:adjustRightInd w:val="0"/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护理学院：俞忠强、郑杰、付舒瑜、陈祎慧</w:t>
      </w:r>
    </w:p>
    <w:p>
      <w:pPr>
        <w:adjustRightInd w:val="0"/>
        <w:ind w:firstLine="600" w:firstLineChars="200"/>
        <w:jc w:val="left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0"/>
          <w:szCs w:val="30"/>
        </w:rPr>
        <w:t>公共卫生学院：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张佳佳</w:t>
      </w:r>
    </w:p>
    <w:p>
      <w:pPr>
        <w:adjustRightInd w:val="0"/>
        <w:ind w:firstLine="600" w:firstLineChars="200"/>
        <w:jc w:val="left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0"/>
          <w:szCs w:val="30"/>
        </w:rPr>
        <w:t>管理学院：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赵矗鑫</w:t>
      </w:r>
    </w:p>
    <w:p>
      <w:pPr>
        <w:adjustRightInd w:val="0"/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生物医学工程学院：李俊瑶</w:t>
      </w:r>
    </w:p>
    <w:p>
      <w:pPr>
        <w:adjustRightInd w:val="0"/>
        <w:ind w:firstLine="60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30"/>
          <w:szCs w:val="30"/>
        </w:rPr>
        <w:t>应用心理学院：张甜恬</w:t>
      </w:r>
    </w:p>
    <w:p>
      <w:pPr>
        <w:numPr>
          <w:ilvl w:val="0"/>
          <w:numId w:val="2"/>
        </w:num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优秀毕业生（10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b/>
          <w:bCs/>
          <w:sz w:val="32"/>
          <w:szCs w:val="32"/>
        </w:rPr>
        <w:t>人）</w:t>
      </w: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临床医学部（22人）</w:t>
      </w:r>
    </w:p>
    <w:p>
      <w:pPr>
        <w:ind w:left="638" w:leftChars="304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汪  新  孙世安  陈梦娇  付家慧  宇  雪  王嘉淳  辛  宇  金誉添  刘雪峰  逯树鋆  陈  熹  付  畅  徐梦竹  秦弘鑫  李昱彭  邓剑宇  邵家兴  任世超  杨松赢  张建强  崔  赫  杨泽宇  </w:t>
      </w: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药学院（18人）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张钰绮  丁倩倩  赵  雪  周星宇  陈永虎  陈佳乐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应芷兰  刘  楠  强玉婷  徐  浩  李泽钰  朱思远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李茜珣  李  鹤  齐春贺  张道涵  曾  佳  时  扬</w:t>
      </w: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检验学院（7人）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聂文营  赵鑫怡  杨玉涵  张  敏  孙文静  潘  浩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陈金花</w:t>
      </w: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护理学院（37人）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俞忠强  周超超  杨  适  刘钟渝  曹克颖  李  娜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董佳鑫  付舒瑜  刘伯晓  张丽雨  刘思辰  陈祎慧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郑  杰  肖雨婷  高明阳  刘  凡  陈丹丹  冯铁赢</w:t>
      </w:r>
    </w:p>
    <w:p>
      <w:pPr>
        <w:ind w:firstLine="640" w:firstLineChars="200"/>
        <w:jc w:val="left"/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谭宇奇  王悦欣  赵晓凤  郭昱妍  詹  静  邱元荣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郭淑颖  王晓慧  王炎东  马希雅  谢秀秀  管雪萍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王会军  卜源霞  段怡迪  孙恺婧  张月齐  高杰萍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刘家宇 </w:t>
      </w: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公共卫生学院（11人）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马婕妤</w:t>
      </w:r>
      <w:r>
        <w:rPr>
          <w:rFonts w:hint="eastAsia" w:ascii="仿宋" w:hAnsi="仿宋" w:eastAsia="仿宋"/>
          <w:sz w:val="32"/>
          <w:szCs w:val="32"/>
        </w:rPr>
        <w:t xml:space="preserve">  冯馨锐  张智远  张  良  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张佳佳</w:t>
      </w:r>
      <w:r>
        <w:rPr>
          <w:rFonts w:hint="eastAsia" w:ascii="仿宋" w:hAnsi="仿宋" w:eastAsia="仿宋"/>
          <w:sz w:val="32"/>
          <w:szCs w:val="32"/>
        </w:rPr>
        <w:t xml:space="preserve">  朱梓荧 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王  婉  王婧婧  杨苏瑞  马  昱  闫泓璇  </w:t>
      </w: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管理学院（6人）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赵矗鑫</w:t>
      </w:r>
      <w:r>
        <w:rPr>
          <w:rFonts w:hint="eastAsia" w:ascii="仿宋" w:hAnsi="仿宋" w:eastAsia="仿宋"/>
          <w:sz w:val="32"/>
          <w:szCs w:val="32"/>
        </w:rPr>
        <w:t xml:space="preserve">  任倩君 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艾娜芳</w:t>
      </w:r>
      <w:r>
        <w:rPr>
          <w:rFonts w:hint="eastAsia" w:ascii="仿宋" w:hAnsi="仿宋" w:eastAsia="仿宋"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王  玥</w:t>
      </w:r>
      <w:r>
        <w:rPr>
          <w:rFonts w:hint="eastAsia" w:ascii="仿宋" w:hAnsi="仿宋" w:eastAsia="仿宋"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董  豪 </w:t>
      </w:r>
      <w:r>
        <w:rPr>
          <w:rFonts w:hint="eastAsia" w:ascii="仿宋" w:hAnsi="仿宋" w:eastAsia="仿宋"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李玉婷</w:t>
      </w: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生物医学工程学院（3人）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李俊瑶  苏文杰  莫柳思</w:t>
      </w:r>
    </w:p>
    <w:p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应用心理学院（1人）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张甜恬</w:t>
      </w:r>
    </w:p>
    <w:p>
      <w:pPr>
        <w:jc w:val="lef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国际教育学院（2人）</w:t>
      </w:r>
    </w:p>
    <w:p>
      <w:pPr>
        <w:ind w:firstLine="640" w:firstLineChars="200"/>
        <w:jc w:val="left"/>
        <w:rPr>
          <w:rFonts w:hint="default" w:ascii="仿宋" w:hAnsi="仿宋" w:eastAsia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王  君  飞  龙</w:t>
      </w: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pgSz w:w="11907" w:h="16839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093C52"/>
    <w:multiLevelType w:val="singleLevel"/>
    <w:tmpl w:val="CB093C5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4700136"/>
    <w:multiLevelType w:val="singleLevel"/>
    <w:tmpl w:val="5470013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123"/>
    <w:rsid w:val="00080651"/>
    <w:rsid w:val="000B4123"/>
    <w:rsid w:val="000D75BD"/>
    <w:rsid w:val="00103E3B"/>
    <w:rsid w:val="00243BCA"/>
    <w:rsid w:val="002768C8"/>
    <w:rsid w:val="003D3DC3"/>
    <w:rsid w:val="005E5616"/>
    <w:rsid w:val="00636C6A"/>
    <w:rsid w:val="006B4085"/>
    <w:rsid w:val="006D307C"/>
    <w:rsid w:val="007873D1"/>
    <w:rsid w:val="008716CF"/>
    <w:rsid w:val="008E45D0"/>
    <w:rsid w:val="0095261A"/>
    <w:rsid w:val="00975DBE"/>
    <w:rsid w:val="00BD137F"/>
    <w:rsid w:val="00C47708"/>
    <w:rsid w:val="00D2633E"/>
    <w:rsid w:val="00D64848"/>
    <w:rsid w:val="00FB43EC"/>
    <w:rsid w:val="081F10D1"/>
    <w:rsid w:val="0A32165E"/>
    <w:rsid w:val="0B25066E"/>
    <w:rsid w:val="0E010BA8"/>
    <w:rsid w:val="0E376256"/>
    <w:rsid w:val="0E8E4C67"/>
    <w:rsid w:val="0F0604C4"/>
    <w:rsid w:val="0F205DCD"/>
    <w:rsid w:val="111D1C96"/>
    <w:rsid w:val="11C804DA"/>
    <w:rsid w:val="13DE7D78"/>
    <w:rsid w:val="13F667DE"/>
    <w:rsid w:val="155C3971"/>
    <w:rsid w:val="165E622D"/>
    <w:rsid w:val="17DC1206"/>
    <w:rsid w:val="1C117709"/>
    <w:rsid w:val="1CDC709A"/>
    <w:rsid w:val="209C2885"/>
    <w:rsid w:val="240E00EC"/>
    <w:rsid w:val="24FD45AB"/>
    <w:rsid w:val="268E43AE"/>
    <w:rsid w:val="27091C96"/>
    <w:rsid w:val="2BFA5510"/>
    <w:rsid w:val="2F6351F4"/>
    <w:rsid w:val="34CF70EC"/>
    <w:rsid w:val="364D2211"/>
    <w:rsid w:val="3A2F6751"/>
    <w:rsid w:val="3B013613"/>
    <w:rsid w:val="3BA86D5A"/>
    <w:rsid w:val="3CAF2787"/>
    <w:rsid w:val="4374487C"/>
    <w:rsid w:val="4743117E"/>
    <w:rsid w:val="48936C40"/>
    <w:rsid w:val="4AF42316"/>
    <w:rsid w:val="4D0A3F97"/>
    <w:rsid w:val="535F0A20"/>
    <w:rsid w:val="53F926EE"/>
    <w:rsid w:val="553F7457"/>
    <w:rsid w:val="5580335D"/>
    <w:rsid w:val="58C51D5C"/>
    <w:rsid w:val="593362FA"/>
    <w:rsid w:val="5C7E70D7"/>
    <w:rsid w:val="5F9B1E08"/>
    <w:rsid w:val="655E215C"/>
    <w:rsid w:val="659E59EB"/>
    <w:rsid w:val="66081828"/>
    <w:rsid w:val="66EB6722"/>
    <w:rsid w:val="6E0D5745"/>
    <w:rsid w:val="6FA3523C"/>
    <w:rsid w:val="71393AB4"/>
    <w:rsid w:val="735C7F39"/>
    <w:rsid w:val="76732FA6"/>
    <w:rsid w:val="7BBE5CD6"/>
    <w:rsid w:val="7C4E70FB"/>
    <w:rsid w:val="7F17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141</Words>
  <Characters>805</Characters>
  <Lines>6</Lines>
  <Paragraphs>1</Paragraphs>
  <TotalTime>1</TotalTime>
  <ScaleCrop>false</ScaleCrop>
  <LinksUpToDate>false</LinksUpToDate>
  <CharactersWithSpaces>945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2021-06-22T09:13:00Z</dcterms:created>
  <dc:creator>微软用户</dc:creator>
  <cp:lastModifiedBy>史小兔꧂</cp:lastModifiedBy>
  <dcterms:modified xsi:type="dcterms:W3CDTF">2021-06-23T03:13:02Z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