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44"/>
          <w:szCs w:val="44"/>
          <w:shd w:val="clear" w:fill="FAFAF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44"/>
          <w:szCs w:val="44"/>
          <w:shd w:val="clear" w:fill="FAFAFA"/>
        </w:rPr>
        <w:t>吉林医药学院关于202</w:t>
      </w:r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44"/>
          <w:szCs w:val="44"/>
          <w:shd w:val="clear" w:fill="FAFAFA"/>
          <w:lang w:val="en-US" w:eastAsia="zh-CN"/>
        </w:rPr>
        <w:t>3</w:t>
      </w:r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44"/>
          <w:szCs w:val="44"/>
          <w:shd w:val="clear" w:fill="FAFAFA"/>
        </w:rPr>
        <w:t>届高校毕业生</w:t>
      </w:r>
    </w:p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44"/>
          <w:szCs w:val="44"/>
          <w:shd w:val="clear" w:fill="FAFAFA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B1B1B"/>
          <w:spacing w:val="0"/>
          <w:sz w:val="44"/>
          <w:szCs w:val="44"/>
          <w:shd w:val="clear" w:fill="FAFAFA"/>
        </w:rPr>
        <w:t>求职创业补贴人员公示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  <w:t>低保家庭毕业生（13人）</w:t>
      </w:r>
    </w:p>
    <w:p>
      <w:pPr>
        <w:numPr>
          <w:numId w:val="0"/>
        </w:numPr>
        <w:jc w:val="both"/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>郑  楠  玛热耶·艾力    张雨珍  林  双  闵得霞   孙丽菲</w:t>
      </w:r>
    </w:p>
    <w:p>
      <w:pPr>
        <w:numPr>
          <w:numId w:val="0"/>
        </w:numPr>
        <w:jc w:val="both"/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>曾  顶  李振华  连茗蕊  杜健美  王建智  董萌萌   考清华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  <w:t>残疾毕业生（1人）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>热米拉·艾来提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  <w:t>贫困残疾人家庭毕业生（6人）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>强  阳  陈斯茜  李雨欣  吴雨函  潘忠芹  王  乐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  <w:t>建档立卡贫困家庭毕业生（13人）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>何锡帅  李  锐  宋礼娜  兰宗慧  何梦娇  韦小会   黄旭东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>王国颖  张炳林  王会军  万  庆  陈  霜  敖玲玲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  <w:t>助学贷款（158人）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孙  悦  马建蓉  周  浩  韩丽君  杨悦悦  李喜玲  蔡建婷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吴  雪  王让婷  牛  云  肖佳琦  黄铭亮  黄  雪  王  晶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万桂英  刘强博  包  敏  张美君  孔金风  朱文倩  李彧慧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郑家丽  孙梦琦  张新宇  王盼盼  王青云  郭  佳  侯宇科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廖梓羽  王姣然  张晓航  朱丹丹  王成凤  张树柔  汪  龙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吴敬苗  叶  涵  勾天泽  张平梅  魏佳乐  孙瑞瑞  张  兰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陈  满  李小兰  张宇婷  陆欢欢  王志洁  龙铅春  王  泰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张愉彤  任思莹  胡  斌  晋坤龙  孙月辉  张莹莹  李正涛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唐  怡  吴洪琴  毕军霞  郑  凯  胡子君  李汶瑾  孙婉莹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廉文韬  刘丹丹  汤远春  夏  菊  张一凡  苗向阳  高超娅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郭潇亮  张  萌  魏  冉  于晓曼  万昊林  余  科  王  影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孟津竹  刘  澜  夏雨航  李  燕  张  瀚  冷秉儒  张淑欣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杨雪欣  吕  静  王一荻  孟鑫鑫  张福霞  郭建辉  程得平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卢  彬  王梓婷  杨  慧  王际飞  何倩倩  覃春林  吕元敏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唐  波  高  翔  周红霞  石  欣  王  菲  张晗恩  刘  梦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贾恺恺  邱冰玉  欧奉时  戚嫚嫚  孙  悦  郝湘睿  赵润敏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范龙妙  蓝艳琴  邬婷婷  杨光芬  邹良婷  马天丽  相  美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贺卫佳  刘家祥  卜丽丽  时维怡  鲁东燕  文  静  徐金波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石  娜  卜源霞  葛静敏  柯九辰  郑玲霞  覃华美  贾笑笑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李  琴  罗元元  姚鹏浩  金  婷  曹梦阳  周  君  毛旭东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韩  开  周  健  高文倩  陈雅彬  伊龙昌  田  静  伏  源   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常吉强  雷有平 关  冰   覃红旦  丁  乐  白魏伟  蒋玉峰   </w:t>
      </w:r>
    </w:p>
    <w:p>
      <w:pPr>
        <w:numPr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28"/>
          <w:szCs w:val="28"/>
          <w:shd w:val="clear" w:fill="FAFAFA"/>
          <w:lang w:val="en-US" w:eastAsia="zh-CN"/>
        </w:rPr>
        <w:t xml:space="preserve">刘璇璐  刘玉雪  刘家萌  孙  浩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  <w:t xml:space="preserve"> </w:t>
      </w:r>
    </w:p>
    <w:p>
      <w:pPr>
        <w:numPr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AFAFA"/>
        <w:wordWrap w:val="0"/>
        <w:spacing w:before="0" w:beforeAutospacing="0" w:after="0" w:afterAutospacing="0" w:line="23" w:lineRule="atLeast"/>
        <w:ind w:left="0" w:right="0" w:firstLine="0"/>
        <w:jc w:val="left"/>
        <w:rPr>
          <w:rFonts w:ascii="Calibri" w:hAnsi="Calibri" w:cs="Calibri"/>
          <w:i w:val="0"/>
          <w:iCs w:val="0"/>
          <w:caps w:val="0"/>
          <w:color w:val="1B1B1B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 xml:space="preserve">    </w:t>
      </w:r>
      <w:r>
        <w:rPr>
          <w:rFonts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公示时间：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日-202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19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AFAFA"/>
        <w:wordWrap w:val="0"/>
        <w:spacing w:before="0" w:beforeAutospacing="0" w:after="0" w:afterAutospacing="0" w:line="23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1B1B1B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 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如有异议请与学生处联系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,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电话：64560243。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AFAFA"/>
        <w:wordWrap w:val="0"/>
        <w:spacing w:before="0" w:beforeAutospacing="0" w:after="0" w:afterAutospacing="0" w:line="23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1B1B1B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AFAFA"/>
        <w:wordWrap w:val="0"/>
        <w:spacing w:before="0" w:beforeAutospacing="0" w:after="0" w:afterAutospacing="0" w:line="23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1B1B1B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 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 xml:space="preserve">             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学生处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AFAFA"/>
        <w:wordWrap w:val="0"/>
        <w:spacing w:before="0" w:beforeAutospacing="0" w:after="0" w:afterAutospacing="0" w:line="23" w:lineRule="atLeast"/>
        <w:ind w:left="0" w:right="0" w:firstLine="5600"/>
        <w:jc w:val="left"/>
        <w:rPr>
          <w:rFonts w:hint="default" w:ascii="Calibri" w:hAnsi="Calibri" w:cs="Calibri"/>
          <w:i w:val="0"/>
          <w:iCs w:val="0"/>
          <w:caps w:val="0"/>
          <w:color w:val="1B1B1B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  202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  <w:lang w:val="en-US" w:eastAsia="zh-CN"/>
        </w:rPr>
        <w:t>16</w:t>
      </w:r>
      <w:r>
        <w:rPr>
          <w:rFonts w:hint="eastAsia" w:ascii="仿宋" w:hAnsi="仿宋" w:eastAsia="仿宋" w:cs="仿宋"/>
          <w:i w:val="0"/>
          <w:iCs w:val="0"/>
          <w:caps w:val="0"/>
          <w:color w:val="1B1B1B"/>
          <w:spacing w:val="0"/>
          <w:sz w:val="32"/>
          <w:szCs w:val="32"/>
          <w:bdr w:val="none" w:color="auto" w:sz="0" w:space="0"/>
          <w:shd w:val="clear" w:fill="FAFAFA"/>
        </w:rPr>
        <w:t>日</w:t>
      </w:r>
    </w:p>
    <w:p>
      <w:pPr>
        <w:numPr>
          <w:numId w:val="0"/>
        </w:numPr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B1B1B"/>
          <w:spacing w:val="0"/>
          <w:sz w:val="32"/>
          <w:szCs w:val="32"/>
          <w:shd w:val="clear" w:fill="FAFAF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E68980"/>
    <w:multiLevelType w:val="singleLevel"/>
    <w:tmpl w:val="B0E689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ZWZmYWVkZTY0OWIxOGVmMmJmZTI5OTNiZTRmNjUifQ=="/>
  </w:docVars>
  <w:rsids>
    <w:rsidRoot w:val="00000000"/>
    <w:rsid w:val="33251C9F"/>
    <w:rsid w:val="58203B3C"/>
    <w:rsid w:val="59EC427E"/>
    <w:rsid w:val="70DC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652</Words>
  <Characters>681</Characters>
  <Lines>0</Lines>
  <Paragraphs>0</Paragraphs>
  <TotalTime>4</TotalTime>
  <ScaleCrop>false</ScaleCrop>
  <LinksUpToDate>false</LinksUpToDate>
  <CharactersWithSpaces>1235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2022-09-19T03:15:19Z</dcterms:created>
  <dc:creator>Administrator</dc:creator>
  <cp:lastModifiedBy>Sun</cp:lastModifiedBy>
  <dcterms:modified xsi:type="dcterms:W3CDTF">2022-09-19T04:04:57Z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EE96671963C140969B26D2721446D78B</vt:lpwstr>
  </property>
</Properties>
</file>