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6"/>
        </w:rPr>
      </w:pPr>
      <w:r>
        <w:rPr>
          <w:rFonts w:hint="eastAsia" w:asciiTheme="majorEastAsia" w:hAnsiTheme="majorEastAsia" w:eastAsiaTheme="majorEastAsia"/>
          <w:b/>
          <w:sz w:val="36"/>
        </w:rPr>
        <w:t>郑忍忍事迹</w:t>
      </w:r>
    </w:p>
    <w:p>
      <w:pPr>
        <w:spacing w:line="50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500" w:lineRule="exact"/>
        <w:ind w:firstLine="640" w:firstLineChars="2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我叫郑忍忍，安徽阜阳人，出生于美丽的冰城哈尔滨。本人于2014年9月服役于西藏军区77548部队，2016年9月退役复学，现就读于吉林医药学院2015级医学检验技术本科班。</w:t>
      </w:r>
    </w:p>
    <w:p>
      <w:pPr>
        <w:spacing w:line="500" w:lineRule="exact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    我驻守的单位位于海拔3700米的西藏日喀则，是全军海拔驻地最高的女兵建制分队，被誉为雪域上的铿锵玫瑰。由于服役地区隶属艰苦边远地区，所以从踏进西藏的那一刻起，就是我人生中对青春最美丽的镌刻。</w:t>
      </w:r>
    </w:p>
    <w:p>
      <w:pPr>
        <w:spacing w:line="500" w:lineRule="exact"/>
        <w:ind w:firstLine="600"/>
        <w:rPr>
          <w:rFonts w:hint="eastAsia"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在部队上我是一名通信兵，每天负责收发电报，上传下达，确保上下级单位通信畅通。枯燥无味的工作</w:t>
      </w:r>
      <w:r>
        <w:rPr>
          <w:rFonts w:hint="eastAsia" w:ascii="仿宋" w:hAnsi="仿宋" w:eastAsia="仿宋"/>
          <w:spacing w:val="-20"/>
          <w:szCs w:val="32"/>
        </w:rPr>
        <w:t>，日复一日，周而复始，我围着仅有的三尺机台转了两年。</w:t>
      </w:r>
      <w:r>
        <w:rPr>
          <w:rFonts w:hint="eastAsia" w:ascii="仿宋" w:hAnsi="仿宋" w:eastAsia="仿宋"/>
          <w:szCs w:val="32"/>
        </w:rPr>
        <w:t>2015年4月25日尼泊尔8.1级地震波及我国西藏日喀则，我团官兵顶风冒雨，连夜搭建帐篷一千余顶，当我们走进一顶顶帐篷看到流离的老百姓得到妥善安置时，当眼角淤青的孩子们向我们蹒跚跑来时，我由衷的意识到兵无大小，但和群众是紧密联系的， 2015年度我被评为优秀义务兵并获嘉奖。</w:t>
      </w:r>
    </w:p>
    <w:p>
      <w:pPr>
        <w:spacing w:line="500" w:lineRule="exact"/>
        <w:ind w:firstLine="6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退役复学后，我深知再一次的学习机会来之不易，所以我特别珍惜每一次成长机会，2017年报名参加了吉林市国际马拉松大赛；利用课余时间带训2017级新生军事技能；在2017年吉林省“我爱国防”大学生演讲大赛中荣获省级一等奖，被吉林省国防教育委员会聘为2017年吉林省高校征兵巡回宣讲团成员。学习上努力刻苦，认真钻研，德智体综合测评成绩优异，获得校级一等奖学金两次、二等奖学金一次。思想上积极要求进步，坚决拥护党</w:t>
      </w:r>
      <w:bookmarkStart w:id="0" w:name="_GoBack"/>
      <w:bookmarkEnd w:id="0"/>
      <w:r>
        <w:rPr>
          <w:rFonts w:hint="eastAsia" w:ascii="仿宋" w:hAnsi="仿宋" w:eastAsia="仿宋"/>
          <w:szCs w:val="32"/>
        </w:rPr>
        <w:t>的领导，注重理论学习，严格规范自己。</w:t>
      </w:r>
    </w:p>
    <w:p>
      <w:pPr>
        <w:spacing w:line="500" w:lineRule="exact"/>
        <w:ind w:firstLine="6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如果说，当兵是一种苦难，那么选择西藏就是苦难中的雪上加霜；换言之，如果说苦难是一笔财富，那么我感谢两年西藏的军旅生涯，它让我懂得了吃苦耐劳，让我学会了坚强，让我明白了责任与担当和不畏艰难，乐观向前的处事态度。习近平总书记说奋斗的人生最幸福，我想，从步入军营的那一刻起，我就是最幸福的，我无怨无悔。未来，</w:t>
      </w:r>
      <w:r>
        <w:rPr>
          <w:rFonts w:ascii="仿宋" w:hAnsi="仿宋" w:eastAsia="仿宋"/>
          <w:szCs w:val="32"/>
        </w:rPr>
        <w:t>如果祖国召唤我，我时刻准备</w:t>
      </w:r>
      <w:r>
        <w:rPr>
          <w:rFonts w:hint="eastAsia" w:ascii="仿宋" w:hAnsi="仿宋" w:eastAsia="仿宋"/>
          <w:szCs w:val="32"/>
        </w:rPr>
        <w:t>着。</w:t>
      </w:r>
    </w:p>
    <w:sectPr>
      <w:pgSz w:w="11906" w:h="16838"/>
      <w:pgMar w:top="1440" w:right="1797" w:bottom="1440" w:left="1797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45DFD"/>
    <w:rsid w:val="00086FDC"/>
    <w:rsid w:val="001516A3"/>
    <w:rsid w:val="004754D0"/>
    <w:rsid w:val="00485C04"/>
    <w:rsid w:val="00590615"/>
    <w:rsid w:val="005F134B"/>
    <w:rsid w:val="00670658"/>
    <w:rsid w:val="006D7877"/>
    <w:rsid w:val="00713964"/>
    <w:rsid w:val="00880E88"/>
    <w:rsid w:val="00916FE8"/>
    <w:rsid w:val="00937E19"/>
    <w:rsid w:val="009447F5"/>
    <w:rsid w:val="00A22DC8"/>
    <w:rsid w:val="00A45107"/>
    <w:rsid w:val="00A47897"/>
    <w:rsid w:val="00AB6C86"/>
    <w:rsid w:val="00AC657B"/>
    <w:rsid w:val="00C66D56"/>
    <w:rsid w:val="00CB7C1B"/>
    <w:rsid w:val="00D12E1A"/>
    <w:rsid w:val="00D51640"/>
    <w:rsid w:val="00DD0C19"/>
    <w:rsid w:val="00E92A88"/>
    <w:rsid w:val="02C45DFD"/>
    <w:rsid w:val="048C0092"/>
    <w:rsid w:val="0FAB6451"/>
    <w:rsid w:val="119A36FE"/>
    <w:rsid w:val="2ADD4D25"/>
    <w:rsid w:val="33114865"/>
    <w:rsid w:val="3BD94CCE"/>
    <w:rsid w:val="48997E05"/>
    <w:rsid w:val="4D7531F5"/>
    <w:rsid w:val="75D3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9">
    <w:name w:val="页眉 Char"/>
    <w:basedOn w:val="5"/>
    <w:link w:val="4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0">
    <w:name w:val="页脚 Char"/>
    <w:basedOn w:val="5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8ED645-2AAD-45B4-8953-ED24BED933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117</Words>
  <Characters>671</Characters>
  <Lines>5</Lines>
  <Paragraphs>1</Paragraphs>
  <TotalTime>0</TotalTime>
  <ScaleCrop>false</ScaleCrop>
  <LinksUpToDate>false</LinksUpToDate>
  <CharactersWithSpaces>787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2018-02-08T01:40:00Z</dcterms:created>
  <dc:creator>蘭奕欧</dc:creator>
  <cp:lastModifiedBy>Administrator</cp:lastModifiedBy>
  <cp:lastPrinted>2018-02-08T01:39:00Z</cp:lastPrinted>
  <dcterms:modified xsi:type="dcterms:W3CDTF">2018-03-09T08:05:45Z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