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行楷" w:hAnsi="华文行楷" w:eastAsia="华文行楷" w:cs="华文行楷"/>
          <w:sz w:val="52"/>
          <w:szCs w:val="52"/>
        </w:rPr>
      </w:pPr>
      <w:r>
        <w:rPr>
          <w:rFonts w:hint="eastAsia" w:ascii="华文行楷" w:hAnsi="华文行楷" w:eastAsia="华文行楷" w:cs="华文行楷"/>
          <w:sz w:val="52"/>
          <w:szCs w:val="52"/>
        </w:rPr>
        <w:t>众志成城共抗疫  居家学习保健康</w:t>
      </w:r>
    </w:p>
    <w:p>
      <w:pPr>
        <w:jc w:val="center"/>
        <w:rPr>
          <w:rFonts w:hint="eastAsia" w:ascii="华文行楷" w:hAnsi="华文行楷" w:eastAsia="华文行楷" w:cs="华文行楷"/>
          <w:sz w:val="52"/>
          <w:szCs w:val="52"/>
        </w:rPr>
      </w:pPr>
      <w:r>
        <w:rPr>
          <w:rFonts w:hint="eastAsia" w:ascii="华文行楷" w:hAnsi="华文行楷" w:eastAsia="华文行楷" w:cs="华文行楷"/>
          <w:sz w:val="52"/>
          <w:szCs w:val="52"/>
        </w:rPr>
        <w:t>致吉医学子的一封信</w:t>
      </w:r>
    </w:p>
    <w:p>
      <w:pPr>
        <w:jc w:val="center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亲爱的同学们：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目前，多地新冠疫情频繁发生，吉林市疫情防控形势严峻，根据吉林市新冠肺炎疫情防控工作领导小组办公室6号公告要求，全市各大中小学从3月4日起暂时停课。为此学校采取更加严密科学规范的疫情管控措施，切实保障同学们的生命健康安全，有力维护学校正常教学、生活秩序和校园安全稳定。值此特殊时期，学校采取线上教学的方式，停课不停学，离校不离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呼吁全体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同学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1、关注学校官方权威信息发布，不信谣、不传谣、不造谣。遵守疫情防控规定，积极配合属地疫情防控工作，按要求主动进行核酸检测、流调排查、信息登记，保持电话畅通，如实报告相关情况，不得出现瞒报谎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2、严格执行学校有关疫情防控工作的通知要求，坚持“日报告”制度，完成每日健康打卡，保存好连续14天以上的健康监测报告，一旦出现发热、干咳、乏力、咽痛、嗅味觉减退或丧失等不适症状，应做好个人防护，及时上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3、树牢常态化疫情防控意识，保持良好的卫生习惯，坚持正确佩戴口罩、勤洗手、定时消毒，常开窗、多通风。加强自身体育锻炼，合理安排生活作息，保证充足睡眠。保持社交距离、不聚餐、不聚集，减少疾病感染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4、居家学习期间认真对待“停课不停学”的线上学习方式，提高认识，调整作息，高效学习。课代表主动与任课老师取得联系，配合老师解决学习过程中遇到的问题，确保教育教学活动规范有序进行。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5、疫情防控时期，保持平稳心态，既不麻痹大意，也不过度紧张。合理疏导、适度宣泄压抑情绪，采用深呼吸、运动放松等方式科学有效地缓解压力。以积极乐观的心态树立战胜疫情的信心。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抗疫就是命令，防控就是责任。疫情大考之下，让我们共同努力，全面配合学校防疫工作，展现吉医学子的素质和风采，全力打好疫情防控歼灭战，贡献吉医学子的青春力量！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吉林医药学院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2022年3月6日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F9"/>
    <w:rsid w:val="003A5FF9"/>
    <w:rsid w:val="00402CC8"/>
    <w:rsid w:val="004C4C47"/>
    <w:rsid w:val="009123E8"/>
    <w:rsid w:val="00A71124"/>
    <w:rsid w:val="00BF1986"/>
    <w:rsid w:val="00C66D22"/>
    <w:rsid w:val="00EB7B82"/>
    <w:rsid w:val="00EF065E"/>
    <w:rsid w:val="00F07674"/>
    <w:rsid w:val="0CDF5FD9"/>
    <w:rsid w:val="3E56662B"/>
    <w:rsid w:val="69A0578B"/>
    <w:rsid w:val="6C8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124</Words>
  <Characters>712</Characters>
  <Lines>5</Lines>
  <Paragraphs>1</Paragraphs>
  <TotalTime>77</TotalTime>
  <ScaleCrop>false</ScaleCrop>
  <LinksUpToDate>false</LinksUpToDate>
  <CharactersWithSpaces>835</CharactersWithSpaces>
  <Application>WPS Office_11.1.0.11551_F1E327BC-269C-435d-A152-05C5408002CA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2022-03-06T19:30:00Z</dcterms:created>
  <dc:creator>酸菜鱼</dc:creator>
  <cp:lastModifiedBy>LE</cp:lastModifiedBy>
  <dcterms:modified xsi:type="dcterms:W3CDTF">2022-05-30T08:30:53Z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2052-11.1.0.11551</vt:lpwstr>
  </property>
  <property fmtid="{D5CDD505-2E9C-101B-9397-08002B2CF9AE}" pid="3" name="ICV">
    <vt:lpwstr>BD3344DCAF32A6DBDE2A246241B47D9B</vt:lpwstr>
  </property>
</Properties>
</file>