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D6DF" w14:textId="77777777" w:rsidR="00CB5190" w:rsidRDefault="00CB5190">
      <w:pPr>
        <w:jc w:val="center"/>
        <w:rPr>
          <w:rFonts w:ascii="黑体" w:eastAsia="黑体" w:hAnsi="黑体"/>
          <w:sz w:val="44"/>
          <w:szCs w:val="44"/>
        </w:rPr>
      </w:pPr>
    </w:p>
    <w:p w14:paraId="3B02E9FA" w14:textId="77777777" w:rsidR="00CB5190" w:rsidRDefault="00CB5190">
      <w:pPr>
        <w:jc w:val="center"/>
        <w:rPr>
          <w:rFonts w:ascii="黑体" w:eastAsia="黑体" w:hAnsi="黑体"/>
          <w:sz w:val="44"/>
          <w:szCs w:val="44"/>
        </w:rPr>
      </w:pPr>
    </w:p>
    <w:p w14:paraId="79D6E1CD" w14:textId="77777777" w:rsidR="00CB5190" w:rsidRDefault="00CB5190">
      <w:pPr>
        <w:jc w:val="center"/>
        <w:rPr>
          <w:rFonts w:ascii="黑体" w:eastAsia="黑体" w:hAnsi="黑体"/>
          <w:sz w:val="44"/>
          <w:szCs w:val="44"/>
        </w:rPr>
      </w:pPr>
    </w:p>
    <w:p w14:paraId="43A16856" w14:textId="77777777" w:rsidR="00CB5190" w:rsidRDefault="00CB5190">
      <w:pPr>
        <w:jc w:val="center"/>
        <w:rPr>
          <w:rFonts w:ascii="黑体" w:eastAsia="黑体" w:hAnsi="黑体"/>
          <w:sz w:val="44"/>
          <w:szCs w:val="44"/>
        </w:rPr>
      </w:pPr>
    </w:p>
    <w:p w14:paraId="222C969E" w14:textId="0FB7992A" w:rsidR="00CB5190" w:rsidRDefault="00405D6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关于</w:t>
      </w:r>
      <w:r w:rsidR="00A911D4">
        <w:rPr>
          <w:rFonts w:ascii="黑体" w:eastAsia="黑体" w:hAnsi="黑体" w:hint="eastAsia"/>
          <w:sz w:val="44"/>
          <w:szCs w:val="44"/>
        </w:rPr>
        <w:t>2021</w:t>
      </w:r>
      <w:r>
        <w:rPr>
          <w:rFonts w:ascii="黑体" w:eastAsia="黑体" w:hAnsi="黑体" w:hint="eastAsia"/>
          <w:sz w:val="44"/>
          <w:szCs w:val="44"/>
        </w:rPr>
        <w:t>届毕业生“考研标兵”的公示</w:t>
      </w:r>
    </w:p>
    <w:p w14:paraId="239AEA0A" w14:textId="77777777" w:rsidR="00CB5190" w:rsidRDefault="00CB519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091155C8" w14:textId="3E540F2F" w:rsidR="00CB5190" w:rsidRPr="00F6012A" w:rsidRDefault="00405D6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6012A">
        <w:rPr>
          <w:rFonts w:ascii="仿宋" w:eastAsia="仿宋" w:hAnsi="仿宋" w:hint="eastAsia"/>
          <w:sz w:val="28"/>
          <w:szCs w:val="28"/>
        </w:rPr>
        <w:t>我校</w:t>
      </w:r>
      <w:r w:rsidR="00A911D4">
        <w:rPr>
          <w:rFonts w:ascii="仿宋" w:eastAsia="仿宋" w:hAnsi="仿宋" w:hint="eastAsia"/>
          <w:sz w:val="28"/>
          <w:szCs w:val="28"/>
        </w:rPr>
        <w:t>2021</w:t>
      </w:r>
      <w:r w:rsidRPr="00F6012A">
        <w:rPr>
          <w:rFonts w:ascii="仿宋" w:eastAsia="仿宋" w:hAnsi="仿宋" w:hint="eastAsia"/>
          <w:sz w:val="28"/>
          <w:szCs w:val="28"/>
        </w:rPr>
        <w:t>届毕业生考取硕士研究生</w:t>
      </w:r>
      <w:r w:rsidR="00A911D4">
        <w:rPr>
          <w:rFonts w:ascii="仿宋" w:eastAsia="仿宋" w:hAnsi="仿宋" w:hint="eastAsia"/>
          <w:color w:val="000000" w:themeColor="text1"/>
          <w:sz w:val="28"/>
          <w:szCs w:val="28"/>
        </w:rPr>
        <w:t>237</w:t>
      </w:r>
      <w:r w:rsidRPr="00F6012A">
        <w:rPr>
          <w:rFonts w:ascii="仿宋" w:eastAsia="仿宋" w:hAnsi="仿宋" w:hint="eastAsia"/>
          <w:color w:val="000000" w:themeColor="text1"/>
          <w:sz w:val="28"/>
          <w:szCs w:val="28"/>
        </w:rPr>
        <w:t>人，</w:t>
      </w:r>
      <w:r w:rsidRPr="00F6012A">
        <w:rPr>
          <w:rFonts w:ascii="仿宋" w:eastAsia="仿宋" w:hAnsi="仿宋" w:hint="eastAsia"/>
          <w:sz w:val="28"/>
          <w:szCs w:val="28"/>
        </w:rPr>
        <w:t>根据《吉林医药学院毕业生评优办法》规定，经个人申请，各学院</w:t>
      </w:r>
      <w:r w:rsidR="00A01AEE">
        <w:rPr>
          <w:rFonts w:ascii="仿宋" w:eastAsia="仿宋" w:hAnsi="仿宋" w:hint="eastAsia"/>
          <w:sz w:val="28"/>
          <w:szCs w:val="28"/>
        </w:rPr>
        <w:t>（部）</w:t>
      </w:r>
      <w:r w:rsidRPr="00F6012A">
        <w:rPr>
          <w:rFonts w:ascii="仿宋" w:eastAsia="仿宋" w:hAnsi="仿宋" w:hint="eastAsia"/>
          <w:sz w:val="28"/>
          <w:szCs w:val="28"/>
        </w:rPr>
        <w:t>推荐，学生处综合衡量，现将</w:t>
      </w:r>
      <w:r w:rsidR="00A911D4">
        <w:rPr>
          <w:rFonts w:ascii="仿宋" w:eastAsia="仿宋" w:hAnsi="仿宋" w:hint="eastAsia"/>
          <w:sz w:val="28"/>
          <w:szCs w:val="28"/>
        </w:rPr>
        <w:t>2021</w:t>
      </w:r>
      <w:r w:rsidRPr="00F6012A">
        <w:rPr>
          <w:rFonts w:ascii="仿宋" w:eastAsia="仿宋" w:hAnsi="仿宋" w:hint="eastAsia"/>
          <w:sz w:val="28"/>
          <w:szCs w:val="28"/>
        </w:rPr>
        <w:t xml:space="preserve">届毕业生考研标兵进行公示。 </w:t>
      </w:r>
    </w:p>
    <w:p w14:paraId="79148C74" w14:textId="3621950A" w:rsidR="00CB5190" w:rsidRPr="00F6012A" w:rsidRDefault="00405D6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6012A">
        <w:rPr>
          <w:rFonts w:ascii="仿宋" w:eastAsia="仿宋" w:hAnsi="仿宋" w:hint="eastAsia"/>
          <w:sz w:val="28"/>
          <w:szCs w:val="28"/>
        </w:rPr>
        <w:t>公示时间：202</w:t>
      </w:r>
      <w:r w:rsidR="00E804A0">
        <w:rPr>
          <w:rFonts w:ascii="仿宋" w:eastAsia="仿宋" w:hAnsi="仿宋" w:hint="eastAsia"/>
          <w:sz w:val="28"/>
          <w:szCs w:val="28"/>
        </w:rPr>
        <w:t>1</w:t>
      </w:r>
      <w:r w:rsidRPr="00F6012A">
        <w:rPr>
          <w:rFonts w:ascii="仿宋" w:eastAsia="仿宋" w:hAnsi="仿宋" w:hint="eastAsia"/>
          <w:sz w:val="28"/>
          <w:szCs w:val="28"/>
        </w:rPr>
        <w:t>年6月</w:t>
      </w:r>
      <w:r w:rsidR="00A911D4">
        <w:rPr>
          <w:rFonts w:ascii="仿宋" w:eastAsia="仿宋" w:hAnsi="仿宋" w:hint="eastAsia"/>
          <w:sz w:val="28"/>
          <w:szCs w:val="28"/>
        </w:rPr>
        <w:t>2</w:t>
      </w:r>
      <w:r w:rsidR="00C5306A">
        <w:rPr>
          <w:rFonts w:ascii="仿宋" w:eastAsia="仿宋" w:hAnsi="仿宋" w:hint="eastAsia"/>
          <w:sz w:val="28"/>
          <w:szCs w:val="28"/>
        </w:rPr>
        <w:t>2</w:t>
      </w:r>
      <w:r w:rsidRPr="00F6012A">
        <w:rPr>
          <w:rFonts w:ascii="仿宋" w:eastAsia="仿宋" w:hAnsi="仿宋" w:hint="eastAsia"/>
          <w:sz w:val="28"/>
          <w:szCs w:val="28"/>
        </w:rPr>
        <w:t>日-202</w:t>
      </w:r>
      <w:r w:rsidR="00E804A0">
        <w:rPr>
          <w:rFonts w:ascii="仿宋" w:eastAsia="仿宋" w:hAnsi="仿宋" w:hint="eastAsia"/>
          <w:sz w:val="28"/>
          <w:szCs w:val="28"/>
        </w:rPr>
        <w:t>1</w:t>
      </w:r>
      <w:bookmarkStart w:id="0" w:name="_GoBack"/>
      <w:bookmarkEnd w:id="0"/>
      <w:r w:rsidRPr="00F6012A">
        <w:rPr>
          <w:rFonts w:ascii="仿宋" w:eastAsia="仿宋" w:hAnsi="仿宋" w:hint="eastAsia"/>
          <w:sz w:val="28"/>
          <w:szCs w:val="28"/>
        </w:rPr>
        <w:t>年6月2</w:t>
      </w:r>
      <w:r w:rsidR="00C5306A">
        <w:rPr>
          <w:rFonts w:ascii="仿宋" w:eastAsia="仿宋" w:hAnsi="仿宋" w:hint="eastAsia"/>
          <w:sz w:val="28"/>
          <w:szCs w:val="28"/>
        </w:rPr>
        <w:t>5</w:t>
      </w:r>
      <w:r w:rsidRPr="00F6012A">
        <w:rPr>
          <w:rFonts w:ascii="仿宋" w:eastAsia="仿宋" w:hAnsi="仿宋" w:hint="eastAsia"/>
          <w:sz w:val="28"/>
          <w:szCs w:val="28"/>
        </w:rPr>
        <w:t xml:space="preserve">日。 </w:t>
      </w:r>
    </w:p>
    <w:p w14:paraId="245D4430" w14:textId="77777777" w:rsidR="00CB5190" w:rsidRPr="00F6012A" w:rsidRDefault="00405D6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6012A">
        <w:rPr>
          <w:rFonts w:ascii="仿宋" w:eastAsia="仿宋" w:hAnsi="仿宋" w:hint="eastAsia"/>
          <w:sz w:val="28"/>
          <w:szCs w:val="28"/>
        </w:rPr>
        <w:t>如有异议请与学生处联系　电话：64560223。</w:t>
      </w:r>
    </w:p>
    <w:p w14:paraId="290DBDA1" w14:textId="77777777" w:rsidR="00CB5190" w:rsidRPr="00F6012A" w:rsidRDefault="00CB5190">
      <w:pPr>
        <w:tabs>
          <w:tab w:val="left" w:pos="950"/>
          <w:tab w:val="left" w:pos="4091"/>
          <w:tab w:val="left" w:pos="5195"/>
          <w:tab w:val="left" w:pos="8244"/>
        </w:tabs>
        <w:jc w:val="center"/>
        <w:rPr>
          <w:rFonts w:ascii="仿宋" w:eastAsia="仿宋" w:hAnsi="仿宋" w:cs="宋体"/>
          <w:sz w:val="28"/>
          <w:szCs w:val="28"/>
        </w:rPr>
      </w:pPr>
    </w:p>
    <w:p w14:paraId="0F309B50" w14:textId="77777777" w:rsidR="00CB5190" w:rsidRPr="00F6012A" w:rsidRDefault="00405D67">
      <w:pPr>
        <w:tabs>
          <w:tab w:val="left" w:pos="950"/>
          <w:tab w:val="left" w:pos="4091"/>
          <w:tab w:val="left" w:pos="5195"/>
          <w:tab w:val="left" w:pos="8244"/>
        </w:tabs>
        <w:jc w:val="right"/>
        <w:rPr>
          <w:rFonts w:ascii="仿宋" w:eastAsia="仿宋" w:hAnsi="仿宋" w:cs="宋体"/>
          <w:sz w:val="28"/>
          <w:szCs w:val="28"/>
        </w:rPr>
      </w:pPr>
      <w:r w:rsidRPr="00F6012A">
        <w:rPr>
          <w:rFonts w:ascii="仿宋" w:eastAsia="仿宋" w:hAnsi="仿宋" w:cs="宋体" w:hint="eastAsia"/>
          <w:sz w:val="28"/>
          <w:szCs w:val="28"/>
        </w:rPr>
        <w:t xml:space="preserve">                                                      </w:t>
      </w:r>
    </w:p>
    <w:p w14:paraId="56C30D06" w14:textId="77777777" w:rsidR="00CB5190" w:rsidRPr="00F6012A" w:rsidRDefault="00CB5190">
      <w:pPr>
        <w:tabs>
          <w:tab w:val="left" w:pos="950"/>
          <w:tab w:val="left" w:pos="4091"/>
          <w:tab w:val="left" w:pos="5195"/>
          <w:tab w:val="left" w:pos="8244"/>
        </w:tabs>
        <w:jc w:val="right"/>
        <w:rPr>
          <w:rFonts w:ascii="仿宋" w:eastAsia="仿宋" w:hAnsi="仿宋" w:cs="宋体"/>
          <w:sz w:val="28"/>
          <w:szCs w:val="28"/>
        </w:rPr>
      </w:pPr>
    </w:p>
    <w:p w14:paraId="13D78B87" w14:textId="77777777" w:rsidR="00CB5190" w:rsidRPr="00F6012A" w:rsidRDefault="00CB5190">
      <w:pPr>
        <w:tabs>
          <w:tab w:val="left" w:pos="950"/>
          <w:tab w:val="left" w:pos="4091"/>
          <w:tab w:val="left" w:pos="5195"/>
          <w:tab w:val="left" w:pos="8244"/>
        </w:tabs>
        <w:jc w:val="right"/>
        <w:rPr>
          <w:rFonts w:ascii="仿宋" w:eastAsia="仿宋" w:hAnsi="仿宋" w:cs="宋体"/>
          <w:sz w:val="28"/>
          <w:szCs w:val="28"/>
        </w:rPr>
      </w:pPr>
    </w:p>
    <w:p w14:paraId="4F10868B" w14:textId="4CB558D2" w:rsidR="00CB5190" w:rsidRPr="00F6012A" w:rsidRDefault="00A911D4">
      <w:pPr>
        <w:tabs>
          <w:tab w:val="left" w:pos="950"/>
          <w:tab w:val="left" w:pos="4091"/>
          <w:tab w:val="left" w:pos="5195"/>
          <w:tab w:val="left" w:pos="8244"/>
        </w:tabs>
        <w:wordWrap w:val="0"/>
        <w:jc w:val="righ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2021</w:t>
      </w:r>
      <w:r w:rsidR="00405D67" w:rsidRPr="00F6012A">
        <w:rPr>
          <w:rFonts w:ascii="仿宋" w:eastAsia="仿宋" w:hAnsi="仿宋" w:cs="宋体" w:hint="eastAsia"/>
          <w:sz w:val="28"/>
          <w:szCs w:val="28"/>
        </w:rPr>
        <w:t>年6月2</w:t>
      </w:r>
      <w:r w:rsidR="00C5306A">
        <w:rPr>
          <w:rFonts w:ascii="仿宋" w:eastAsia="仿宋" w:hAnsi="仿宋" w:cs="宋体" w:hint="eastAsia"/>
          <w:sz w:val="28"/>
          <w:szCs w:val="28"/>
        </w:rPr>
        <w:t>2</w:t>
      </w:r>
      <w:r w:rsidR="00405D67" w:rsidRPr="00F6012A">
        <w:rPr>
          <w:rFonts w:ascii="仿宋" w:eastAsia="仿宋" w:hAnsi="仿宋" w:cs="宋体" w:hint="eastAsia"/>
          <w:sz w:val="28"/>
          <w:szCs w:val="28"/>
        </w:rPr>
        <w:t>日</w:t>
      </w:r>
    </w:p>
    <w:p w14:paraId="48066DCB" w14:textId="77777777" w:rsidR="00CB5190" w:rsidRDefault="00CB5190">
      <w:pPr>
        <w:sectPr w:rsidR="00CB51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3"/>
        <w:tblW w:w="14006" w:type="dxa"/>
        <w:tblLayout w:type="fixed"/>
        <w:tblLook w:val="04A0" w:firstRow="1" w:lastRow="0" w:firstColumn="1" w:lastColumn="0" w:noHBand="0" w:noVBand="1"/>
      </w:tblPr>
      <w:tblGrid>
        <w:gridCol w:w="956"/>
        <w:gridCol w:w="3263"/>
        <w:gridCol w:w="1276"/>
        <w:gridCol w:w="3486"/>
        <w:gridCol w:w="5025"/>
      </w:tblGrid>
      <w:tr w:rsidR="00CB5190" w14:paraId="6608D0A1" w14:textId="77777777" w:rsidTr="00552E06">
        <w:trPr>
          <w:trHeight w:val="468"/>
        </w:trPr>
        <w:tc>
          <w:tcPr>
            <w:tcW w:w="956" w:type="dxa"/>
            <w:vAlign w:val="center"/>
          </w:tcPr>
          <w:p w14:paraId="39AEE2C8" w14:textId="77777777" w:rsidR="00CB5190" w:rsidRDefault="00405D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3263" w:type="dxa"/>
            <w:vAlign w:val="center"/>
          </w:tcPr>
          <w:p w14:paraId="053EEAED" w14:textId="77777777" w:rsidR="00CB5190" w:rsidRDefault="00405D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期班</w:t>
            </w:r>
          </w:p>
        </w:tc>
        <w:tc>
          <w:tcPr>
            <w:tcW w:w="1276" w:type="dxa"/>
            <w:vAlign w:val="center"/>
          </w:tcPr>
          <w:p w14:paraId="59C73886" w14:textId="77777777" w:rsidR="00CB5190" w:rsidRDefault="00405D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3486" w:type="dxa"/>
            <w:vAlign w:val="center"/>
          </w:tcPr>
          <w:p w14:paraId="4AD04FE2" w14:textId="77777777" w:rsidR="00CB5190" w:rsidRDefault="00405D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考入学校、分数及专业</w:t>
            </w:r>
          </w:p>
        </w:tc>
        <w:tc>
          <w:tcPr>
            <w:tcW w:w="5025" w:type="dxa"/>
            <w:vAlign w:val="center"/>
          </w:tcPr>
          <w:p w14:paraId="34957DD3" w14:textId="77777777" w:rsidR="00CB5190" w:rsidRDefault="00405D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在校期间获得奖励情况</w:t>
            </w:r>
          </w:p>
        </w:tc>
      </w:tr>
      <w:tr w:rsidR="00CB5190" w14:paraId="6A7C72FD" w14:textId="77777777" w:rsidTr="00552E06">
        <w:trPr>
          <w:trHeight w:val="1503"/>
        </w:trPr>
        <w:tc>
          <w:tcPr>
            <w:tcW w:w="956" w:type="dxa"/>
            <w:vAlign w:val="center"/>
          </w:tcPr>
          <w:p w14:paraId="7B38AD8A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3263" w:type="dxa"/>
            <w:vAlign w:val="center"/>
          </w:tcPr>
          <w:p w14:paraId="48668D67" w14:textId="0C35DB67" w:rsidR="00CB5190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2016级临床医学本科班</w:t>
            </w:r>
          </w:p>
        </w:tc>
        <w:tc>
          <w:tcPr>
            <w:tcW w:w="1276" w:type="dxa"/>
            <w:vAlign w:val="center"/>
          </w:tcPr>
          <w:p w14:paraId="214B9571" w14:textId="5B23409A" w:rsidR="00CB5190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牟芳欣</w:t>
            </w:r>
            <w:proofErr w:type="gramEnd"/>
          </w:p>
        </w:tc>
        <w:tc>
          <w:tcPr>
            <w:tcW w:w="3486" w:type="dxa"/>
            <w:vAlign w:val="center"/>
          </w:tcPr>
          <w:p w14:paraId="6BB0CE8A" w14:textId="24B482C4" w:rsidR="00CB5190" w:rsidRPr="00071D06" w:rsidRDefault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吉林大学</w:t>
            </w:r>
          </w:p>
          <w:p w14:paraId="78F070B3" w14:textId="51A096BC" w:rsidR="00CB5190" w:rsidRPr="00071D06" w:rsidRDefault="00A911D4" w:rsidP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357</w:t>
            </w:r>
            <w:r w:rsidR="008B6981" w:rsidRPr="00071D06"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内科</w:t>
            </w:r>
            <w:r w:rsidR="00405D67" w:rsidRPr="00071D06">
              <w:rPr>
                <w:rFonts w:ascii="仿宋" w:eastAsia="仿宋" w:hAnsi="仿宋" w:cs="仿宋" w:hint="eastAsia"/>
                <w:sz w:val="24"/>
              </w:rPr>
              <w:t>学</w:t>
            </w:r>
          </w:p>
        </w:tc>
        <w:tc>
          <w:tcPr>
            <w:tcW w:w="5025" w:type="dxa"/>
            <w:vAlign w:val="center"/>
          </w:tcPr>
          <w:p w14:paraId="77D17CCC" w14:textId="77777777" w:rsidR="00FB75DD" w:rsidRDefault="00FB75DD" w:rsidP="00FB75DD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25B5FF22" w14:textId="77777777" w:rsidR="00C22353" w:rsidRPr="00071D06" w:rsidRDefault="00C22353" w:rsidP="00FB75DD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671FB86E" w14:textId="22FDC665" w:rsidR="00FB75DD" w:rsidRPr="00071D06" w:rsidRDefault="00FB75DD" w:rsidP="00071D06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校优秀学生奖学金（8次）</w:t>
            </w:r>
          </w:p>
          <w:p w14:paraId="1CD40EF2" w14:textId="20ADF902" w:rsidR="00FB75DD" w:rsidRPr="00071D06" w:rsidRDefault="00FB75DD" w:rsidP="00071D06">
            <w:pPr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优秀团员（</w:t>
            </w:r>
            <w:r w:rsidR="00A911D4">
              <w:rPr>
                <w:rFonts w:ascii="仿宋" w:eastAsia="仿宋" w:hAnsi="仿宋" w:cs="仿宋" w:hint="eastAsia"/>
                <w:sz w:val="24"/>
              </w:rPr>
              <w:t>1</w:t>
            </w:r>
            <w:r w:rsidRPr="00071D06">
              <w:rPr>
                <w:rFonts w:ascii="仿宋" w:eastAsia="仿宋" w:hAnsi="仿宋" w:cs="仿宋" w:hint="eastAsia"/>
                <w:sz w:val="24"/>
              </w:rPr>
              <w:t>次）</w:t>
            </w:r>
          </w:p>
          <w:p w14:paraId="5209927E" w14:textId="77777777" w:rsidR="00CB5190" w:rsidRDefault="00CB5190" w:rsidP="00FB75D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  <w:p w14:paraId="3B208ADF" w14:textId="7DA1ED99" w:rsidR="00C22353" w:rsidRPr="00071D06" w:rsidRDefault="00C22353" w:rsidP="00FB75D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14:paraId="50CD50D5" w14:textId="77777777" w:rsidTr="00552E06">
        <w:trPr>
          <w:trHeight w:val="3048"/>
        </w:trPr>
        <w:tc>
          <w:tcPr>
            <w:tcW w:w="956" w:type="dxa"/>
            <w:vAlign w:val="center"/>
          </w:tcPr>
          <w:p w14:paraId="435435EB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3263" w:type="dxa"/>
            <w:vAlign w:val="center"/>
          </w:tcPr>
          <w:p w14:paraId="10A54254" w14:textId="54C95D91" w:rsidR="00CB5190" w:rsidRPr="00071D06" w:rsidRDefault="00C2235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2016级临床医学本科班</w:t>
            </w:r>
          </w:p>
        </w:tc>
        <w:tc>
          <w:tcPr>
            <w:tcW w:w="1276" w:type="dxa"/>
            <w:vAlign w:val="center"/>
          </w:tcPr>
          <w:p w14:paraId="2EEE4EB5" w14:textId="2B81B649" w:rsidR="00CB5190" w:rsidRPr="00071D06" w:rsidRDefault="00C2235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赵天奇</w:t>
            </w:r>
            <w:proofErr w:type="gramEnd"/>
          </w:p>
        </w:tc>
        <w:tc>
          <w:tcPr>
            <w:tcW w:w="3486" w:type="dxa"/>
            <w:vAlign w:val="center"/>
          </w:tcPr>
          <w:p w14:paraId="074E4675" w14:textId="3848B8AB" w:rsidR="00CB5190" w:rsidRPr="00071D06" w:rsidRDefault="00C2235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吉林大学</w:t>
            </w:r>
          </w:p>
          <w:p w14:paraId="60F19BAB" w14:textId="5148F2CD" w:rsidR="00CB5190" w:rsidRPr="00071D06" w:rsidRDefault="00C22353" w:rsidP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387</w:t>
            </w:r>
            <w:r w:rsidR="008B6981" w:rsidRPr="00071D06"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皮肤病与性病学</w:t>
            </w:r>
          </w:p>
        </w:tc>
        <w:tc>
          <w:tcPr>
            <w:tcW w:w="5025" w:type="dxa"/>
            <w:vAlign w:val="center"/>
          </w:tcPr>
          <w:p w14:paraId="76977C89" w14:textId="57F323EC" w:rsidR="00FB75DD" w:rsidRDefault="00A911D4" w:rsidP="00C2235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校优秀学生奖学金（</w:t>
            </w:r>
            <w:r w:rsidR="00C22353"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次）</w:t>
            </w:r>
          </w:p>
          <w:p w14:paraId="230E43E4" w14:textId="77777777" w:rsidR="00C22353" w:rsidRDefault="00C22353" w:rsidP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优秀团员（1次）</w:t>
            </w:r>
          </w:p>
          <w:p w14:paraId="2FEDCC8F" w14:textId="622FB39E" w:rsidR="00C22353" w:rsidRPr="00071D06" w:rsidRDefault="00C22353" w:rsidP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优秀学生干部（1次）</w:t>
            </w:r>
          </w:p>
        </w:tc>
      </w:tr>
      <w:tr w:rsidR="00CB5190" w14:paraId="6D19AD4D" w14:textId="77777777" w:rsidTr="00552E06">
        <w:trPr>
          <w:trHeight w:val="1888"/>
        </w:trPr>
        <w:tc>
          <w:tcPr>
            <w:tcW w:w="956" w:type="dxa"/>
            <w:vAlign w:val="center"/>
          </w:tcPr>
          <w:p w14:paraId="6FA2CEC6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3263" w:type="dxa"/>
            <w:vAlign w:val="center"/>
          </w:tcPr>
          <w:p w14:paraId="53E36223" w14:textId="7F77FD4C" w:rsidR="00CB5190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2016级医学影像学本科班</w:t>
            </w:r>
          </w:p>
        </w:tc>
        <w:tc>
          <w:tcPr>
            <w:tcW w:w="1276" w:type="dxa"/>
            <w:vAlign w:val="center"/>
          </w:tcPr>
          <w:p w14:paraId="5538BB3F" w14:textId="2ADDC975" w:rsidR="00CB5190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付佳慧</w:t>
            </w:r>
            <w:proofErr w:type="gramEnd"/>
          </w:p>
        </w:tc>
        <w:tc>
          <w:tcPr>
            <w:tcW w:w="3486" w:type="dxa"/>
            <w:vAlign w:val="center"/>
          </w:tcPr>
          <w:p w14:paraId="7C743441" w14:textId="7A23E5C6" w:rsidR="00CB5190" w:rsidRPr="00071D06" w:rsidRDefault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吉林大学</w:t>
            </w:r>
          </w:p>
          <w:p w14:paraId="11058FB0" w14:textId="6D03FA92" w:rsidR="00CB5190" w:rsidRPr="00071D06" w:rsidRDefault="00A911D4" w:rsidP="00A911D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376</w:t>
            </w:r>
            <w:r w:rsidR="00405D67" w:rsidRPr="00071D06"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放射影像学</w:t>
            </w:r>
          </w:p>
        </w:tc>
        <w:tc>
          <w:tcPr>
            <w:tcW w:w="5025" w:type="dxa"/>
            <w:vAlign w:val="center"/>
          </w:tcPr>
          <w:p w14:paraId="5445CF21" w14:textId="77777777" w:rsidR="00C22353" w:rsidRDefault="00C22353" w:rsidP="00C22353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5F884A15" w14:textId="77777777" w:rsidR="00C22353" w:rsidRDefault="00C22353" w:rsidP="00C22353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23BD41CB" w14:textId="77777777" w:rsidR="00FB75DD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省政府奖学金</w:t>
            </w:r>
            <w:r w:rsidR="00FB75DD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1</w:t>
            </w:r>
            <w:r w:rsidR="00FB75DD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4E81F9D3" w14:textId="12ED73B2" w:rsidR="00FB75DD" w:rsidRDefault="00FB75DD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A911D4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7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44B320A0" w14:textId="41B9270F" w:rsidR="00A911D4" w:rsidRPr="00071D06" w:rsidRDefault="00A911D4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优秀团员（1次）</w:t>
            </w:r>
          </w:p>
          <w:p w14:paraId="1527F949" w14:textId="77777777" w:rsidR="00CB5190" w:rsidRDefault="00FB75DD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</w:t>
            </w:r>
            <w:r w:rsidR="00A911D4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</w:t>
            </w:r>
            <w:r w:rsidR="00A911D4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）</w:t>
            </w:r>
          </w:p>
          <w:p w14:paraId="5D2F896B" w14:textId="77777777" w:rsidR="00C22353" w:rsidRDefault="00C22353" w:rsidP="00C22353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1D65FFF9" w14:textId="1BB332DE" w:rsidR="00C22353" w:rsidRPr="00071D06" w:rsidRDefault="00C2235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:rsidRPr="00071D06" w14:paraId="3DA62A15" w14:textId="77777777" w:rsidTr="00552E06">
        <w:trPr>
          <w:trHeight w:val="1773"/>
        </w:trPr>
        <w:tc>
          <w:tcPr>
            <w:tcW w:w="956" w:type="dxa"/>
            <w:vAlign w:val="center"/>
          </w:tcPr>
          <w:p w14:paraId="0D1A4582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lastRenderedPageBreak/>
              <w:t>4</w:t>
            </w:r>
          </w:p>
        </w:tc>
        <w:tc>
          <w:tcPr>
            <w:tcW w:w="3263" w:type="dxa"/>
            <w:vAlign w:val="center"/>
          </w:tcPr>
          <w:p w14:paraId="43E93A4F" w14:textId="2E85D566" w:rsidR="00CB5190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2016级临床医学本科班</w:t>
            </w:r>
          </w:p>
        </w:tc>
        <w:tc>
          <w:tcPr>
            <w:tcW w:w="1276" w:type="dxa"/>
            <w:vAlign w:val="center"/>
          </w:tcPr>
          <w:p w14:paraId="656EB75F" w14:textId="69F34056" w:rsidR="00CB5190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王丛巍</w:t>
            </w:r>
          </w:p>
        </w:tc>
        <w:tc>
          <w:tcPr>
            <w:tcW w:w="3486" w:type="dxa"/>
            <w:vAlign w:val="center"/>
          </w:tcPr>
          <w:p w14:paraId="637DAD13" w14:textId="1F87F96B" w:rsidR="00CB5190" w:rsidRPr="00071D06" w:rsidRDefault="0009299E" w:rsidP="0097442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郑州大学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 w:rsidR="0097442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396</w:t>
            </w:r>
            <w:r w:rsidR="00405D67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泌尿外科</w:t>
            </w:r>
          </w:p>
        </w:tc>
        <w:tc>
          <w:tcPr>
            <w:tcW w:w="5025" w:type="dxa"/>
            <w:vAlign w:val="center"/>
          </w:tcPr>
          <w:p w14:paraId="5C5002F4" w14:textId="7C7A55BC" w:rsidR="00CB5190" w:rsidRDefault="00CB5190" w:rsidP="00552E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3F82717E" w14:textId="77777777" w:rsidR="00D45065" w:rsidRPr="00071D06" w:rsidRDefault="00D45065" w:rsidP="00D45065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5DC0E158" w14:textId="5C6A028A" w:rsidR="00FB75DD" w:rsidRPr="00071D06" w:rsidRDefault="00FB75DD" w:rsidP="00552E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4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0533FBC5" w14:textId="03F14661" w:rsidR="00FB75DD" w:rsidRPr="00071D06" w:rsidRDefault="00FB75DD" w:rsidP="00552E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三好学生（1次）</w:t>
            </w:r>
          </w:p>
          <w:p w14:paraId="67658B84" w14:textId="233250BC" w:rsidR="00FB75DD" w:rsidRPr="00071D06" w:rsidRDefault="00FB75DD" w:rsidP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:rsidRPr="00071D06" w14:paraId="17381F19" w14:textId="77777777" w:rsidTr="00552E06">
        <w:trPr>
          <w:trHeight w:val="544"/>
        </w:trPr>
        <w:tc>
          <w:tcPr>
            <w:tcW w:w="956" w:type="dxa"/>
            <w:vAlign w:val="center"/>
          </w:tcPr>
          <w:p w14:paraId="2AA94D62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3263" w:type="dxa"/>
            <w:vAlign w:val="center"/>
          </w:tcPr>
          <w:p w14:paraId="3C0A75B4" w14:textId="3481D6E2" w:rsidR="00CB5190" w:rsidRPr="00071D06" w:rsidRDefault="00405D67" w:rsidP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</w:t>
            </w:r>
            <w:r w:rsidR="0009299E"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临床医学教改实验班</w:t>
            </w:r>
          </w:p>
        </w:tc>
        <w:tc>
          <w:tcPr>
            <w:tcW w:w="1276" w:type="dxa"/>
            <w:vAlign w:val="center"/>
          </w:tcPr>
          <w:p w14:paraId="785250B4" w14:textId="54379D66" w:rsidR="00CB5190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黄艺锦</w:t>
            </w:r>
            <w:proofErr w:type="gramEnd"/>
          </w:p>
        </w:tc>
        <w:tc>
          <w:tcPr>
            <w:tcW w:w="3486" w:type="dxa"/>
            <w:vAlign w:val="center"/>
          </w:tcPr>
          <w:p w14:paraId="08EF1330" w14:textId="4D27FD56" w:rsidR="00CB5190" w:rsidRPr="00071D06" w:rsidRDefault="0009299E" w:rsidP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吉林大学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363</w:t>
            </w:r>
            <w:r w:rsidR="00405D67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8B6981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神经病学</w:t>
            </w:r>
          </w:p>
        </w:tc>
        <w:tc>
          <w:tcPr>
            <w:tcW w:w="5025" w:type="dxa"/>
            <w:vAlign w:val="center"/>
          </w:tcPr>
          <w:p w14:paraId="0A264311" w14:textId="152452A9" w:rsidR="00CB5190" w:rsidRDefault="00CB5190" w:rsidP="0009299E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7B2309C7" w14:textId="77777777" w:rsidR="00D45065" w:rsidRPr="00071D06" w:rsidRDefault="00D45065" w:rsidP="0009299E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75C45F4E" w14:textId="2475107B" w:rsidR="00FB75DD" w:rsidRPr="00071D06" w:rsidRDefault="00FB75DD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8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20273C21" w14:textId="34193662" w:rsidR="00FB75DD" w:rsidRPr="00071D06" w:rsidRDefault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1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5C7F1EFE" w14:textId="6C1D7777" w:rsidR="003016FF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优秀学生干部（1次）</w:t>
            </w:r>
          </w:p>
          <w:p w14:paraId="7E485C40" w14:textId="2D429425" w:rsidR="0009299E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科技创新标兵（1次）</w:t>
            </w:r>
          </w:p>
          <w:p w14:paraId="1C826214" w14:textId="64237D30" w:rsidR="0009299E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优秀团干部（1次）</w:t>
            </w:r>
          </w:p>
          <w:p w14:paraId="56034A2B" w14:textId="1A8FD2DF" w:rsidR="0009299E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十佳优秀大学生（1次）</w:t>
            </w:r>
          </w:p>
          <w:p w14:paraId="417CF5D5" w14:textId="1BCE88C1" w:rsidR="0009299E" w:rsidRPr="0009299E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科技创新先进个人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（1次）</w:t>
            </w:r>
          </w:p>
          <w:p w14:paraId="0A3B116E" w14:textId="77777777" w:rsid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  <w:p w14:paraId="56BFCD69" w14:textId="4A7A9A52" w:rsidR="00D45065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:rsidRPr="00071D06" w14:paraId="73D2A00F" w14:textId="77777777" w:rsidTr="00552E06">
        <w:trPr>
          <w:trHeight w:val="2071"/>
        </w:trPr>
        <w:tc>
          <w:tcPr>
            <w:tcW w:w="956" w:type="dxa"/>
            <w:vAlign w:val="center"/>
          </w:tcPr>
          <w:p w14:paraId="5F0DAF69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3263" w:type="dxa"/>
            <w:vAlign w:val="center"/>
          </w:tcPr>
          <w:p w14:paraId="2B0F4B3A" w14:textId="1C57EBFC" w:rsidR="00CB5190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2017级药学本科班</w:t>
            </w:r>
          </w:p>
        </w:tc>
        <w:tc>
          <w:tcPr>
            <w:tcW w:w="1276" w:type="dxa"/>
            <w:vAlign w:val="center"/>
          </w:tcPr>
          <w:p w14:paraId="04C5C21F" w14:textId="01069FCE" w:rsidR="00CB5190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赵曼彤</w:t>
            </w:r>
          </w:p>
        </w:tc>
        <w:tc>
          <w:tcPr>
            <w:tcW w:w="3486" w:type="dxa"/>
            <w:vAlign w:val="center"/>
          </w:tcPr>
          <w:p w14:paraId="670E3A0C" w14:textId="08B2BD28" w:rsidR="00803D5E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广东药科大学</w:t>
            </w:r>
          </w:p>
          <w:p w14:paraId="31B4CEC4" w14:textId="64458E93" w:rsidR="00CB5190" w:rsidRPr="00803D5E" w:rsidRDefault="008B6981" w:rsidP="00803D5E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803D5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="0009299E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3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03</w:t>
            </w:r>
            <w:r w:rsidR="00803D5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 中药学</w:t>
            </w:r>
          </w:p>
        </w:tc>
        <w:tc>
          <w:tcPr>
            <w:tcW w:w="5025" w:type="dxa"/>
            <w:vAlign w:val="center"/>
          </w:tcPr>
          <w:p w14:paraId="17185F49" w14:textId="77777777" w:rsidR="00D45065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794F227C" w14:textId="2CBC7EA0" w:rsidR="003016FF" w:rsidRPr="00071D06" w:rsidRDefault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09299E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四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1E2744D0" w14:textId="4F7314EE" w:rsidR="003016FF" w:rsidRPr="00071D06" w:rsidRDefault="0009299E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军训先进个人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（1次）</w:t>
            </w:r>
          </w:p>
          <w:p w14:paraId="1D0C4173" w14:textId="77777777" w:rsidR="003016FF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三好学生（1次）</w:t>
            </w:r>
          </w:p>
          <w:p w14:paraId="006D1531" w14:textId="3B0648C9" w:rsidR="00D45065" w:rsidRPr="00071D06" w:rsidRDefault="00D45065" w:rsidP="00D45065">
            <w:pPr>
              <w:widowControl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:rsidRPr="00071D06" w14:paraId="64BAE866" w14:textId="77777777" w:rsidTr="00552E06">
        <w:trPr>
          <w:trHeight w:val="1839"/>
        </w:trPr>
        <w:tc>
          <w:tcPr>
            <w:tcW w:w="956" w:type="dxa"/>
            <w:vAlign w:val="center"/>
          </w:tcPr>
          <w:p w14:paraId="7253668B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</w:p>
        </w:tc>
        <w:tc>
          <w:tcPr>
            <w:tcW w:w="3263" w:type="dxa"/>
            <w:vAlign w:val="center"/>
          </w:tcPr>
          <w:p w14:paraId="0491DB0F" w14:textId="7B56516D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2017级药学本科班</w:t>
            </w:r>
          </w:p>
        </w:tc>
        <w:tc>
          <w:tcPr>
            <w:tcW w:w="1276" w:type="dxa"/>
            <w:vAlign w:val="center"/>
          </w:tcPr>
          <w:p w14:paraId="6A8D8BF7" w14:textId="67A9EB5F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张伟鑫</w:t>
            </w:r>
          </w:p>
        </w:tc>
        <w:tc>
          <w:tcPr>
            <w:tcW w:w="3486" w:type="dxa"/>
            <w:vAlign w:val="center"/>
          </w:tcPr>
          <w:p w14:paraId="533F6170" w14:textId="01E9C912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郑州大学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365</w:t>
            </w:r>
            <w:r w:rsidR="001349E9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药学</w:t>
            </w:r>
          </w:p>
        </w:tc>
        <w:tc>
          <w:tcPr>
            <w:tcW w:w="5025" w:type="dxa"/>
            <w:vAlign w:val="center"/>
          </w:tcPr>
          <w:p w14:paraId="6915199D" w14:textId="77777777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077646B5" w14:textId="27E434D1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</w:t>
            </w:r>
            <w:r w:rsidR="003016FF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4</w:t>
            </w:r>
            <w:r w:rsidR="003016FF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0BFC474A" w14:textId="525FEDCC" w:rsidR="003016FF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优秀团员（2次）</w:t>
            </w:r>
          </w:p>
          <w:p w14:paraId="4189F64E" w14:textId="1A25B319" w:rsidR="003016FF" w:rsidRPr="00071D06" w:rsidRDefault="003016F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:rsidRPr="00071D06" w14:paraId="4B57852E" w14:textId="77777777" w:rsidTr="00552E06">
        <w:trPr>
          <w:trHeight w:val="2184"/>
        </w:trPr>
        <w:tc>
          <w:tcPr>
            <w:tcW w:w="956" w:type="dxa"/>
            <w:vAlign w:val="center"/>
          </w:tcPr>
          <w:p w14:paraId="717277A1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3263" w:type="dxa"/>
            <w:vAlign w:val="center"/>
          </w:tcPr>
          <w:p w14:paraId="4F644EE1" w14:textId="36619F1B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2017级药学本科班</w:t>
            </w:r>
          </w:p>
        </w:tc>
        <w:tc>
          <w:tcPr>
            <w:tcW w:w="1276" w:type="dxa"/>
            <w:vAlign w:val="center"/>
          </w:tcPr>
          <w:p w14:paraId="5632DD16" w14:textId="518333D6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丁倩倩</w:t>
            </w:r>
          </w:p>
        </w:tc>
        <w:tc>
          <w:tcPr>
            <w:tcW w:w="3486" w:type="dxa"/>
            <w:vAlign w:val="center"/>
          </w:tcPr>
          <w:p w14:paraId="78587C8A" w14:textId="68C08895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延边大学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375  药学</w:t>
            </w:r>
          </w:p>
        </w:tc>
        <w:tc>
          <w:tcPr>
            <w:tcW w:w="5025" w:type="dxa"/>
            <w:vAlign w:val="center"/>
          </w:tcPr>
          <w:p w14:paraId="4BBB8C3E" w14:textId="0EE052BD" w:rsidR="00CB5190" w:rsidRPr="00071D06" w:rsidRDefault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国家励志奖学金（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05DA9D13" w14:textId="08F7BB59" w:rsidR="003016FF" w:rsidRPr="00071D06" w:rsidRDefault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7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7B596546" w14:textId="77777777" w:rsidR="003016FF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优秀团员（3次）</w:t>
            </w:r>
          </w:p>
          <w:p w14:paraId="7ACC2CAD" w14:textId="77777777" w:rsidR="00D45065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三好学生（3次）</w:t>
            </w:r>
          </w:p>
          <w:p w14:paraId="75AEBB62" w14:textId="0D9C1702" w:rsidR="00D45065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“双自”标兵（3次）</w:t>
            </w:r>
          </w:p>
        </w:tc>
      </w:tr>
      <w:tr w:rsidR="00CB5190" w:rsidRPr="00071D06" w14:paraId="3C1C7872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779D02CF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9</w:t>
            </w:r>
          </w:p>
        </w:tc>
        <w:tc>
          <w:tcPr>
            <w:tcW w:w="3263" w:type="dxa"/>
            <w:vAlign w:val="center"/>
          </w:tcPr>
          <w:p w14:paraId="5D81BBE1" w14:textId="632981B4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2017级药学本科班</w:t>
            </w:r>
          </w:p>
        </w:tc>
        <w:tc>
          <w:tcPr>
            <w:tcW w:w="1276" w:type="dxa"/>
            <w:vAlign w:val="center"/>
          </w:tcPr>
          <w:p w14:paraId="55118A2B" w14:textId="6C158EB8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</w:t>
            </w:r>
            <w:r w:rsidR="00974425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3486" w:type="dxa"/>
            <w:vAlign w:val="center"/>
          </w:tcPr>
          <w:p w14:paraId="1CEE6EE3" w14:textId="489FE9CC" w:rsidR="00CB5190" w:rsidRPr="00071D06" w:rsidRDefault="00D45065" w:rsidP="001349E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延边大学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377 工业药学</w:t>
            </w:r>
          </w:p>
        </w:tc>
        <w:tc>
          <w:tcPr>
            <w:tcW w:w="5025" w:type="dxa"/>
            <w:vAlign w:val="center"/>
          </w:tcPr>
          <w:p w14:paraId="60C304F0" w14:textId="77777777" w:rsidR="00D45065" w:rsidRDefault="00D45065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34A16459" w14:textId="77777777" w:rsidR="00D45065" w:rsidRDefault="00D45065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0433F9CB" w14:textId="032C4C16" w:rsidR="003016FF" w:rsidRPr="00071D06" w:rsidRDefault="00D45065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国家励志奖学金</w:t>
            </w:r>
            <w:r w:rsidR="0097442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（3次）</w:t>
            </w:r>
          </w:p>
          <w:p w14:paraId="57BA89FA" w14:textId="19C322A8" w:rsidR="00CB5190" w:rsidRPr="00071D06" w:rsidRDefault="003016FF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7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03805B45" w14:textId="3D1F9D86" w:rsidR="003016FF" w:rsidRPr="00071D06" w:rsidRDefault="003016FF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2B8C9E6A" w14:textId="68EA91A9" w:rsidR="003016FF" w:rsidRPr="00071D06" w:rsidRDefault="00D45065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优秀学生干部（2</w:t>
            </w:r>
            <w:r w:rsidR="003016FF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512E5533" w14:textId="5F2E5DB7" w:rsidR="003016FF" w:rsidRDefault="003016FF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10CE30D1" w14:textId="71513D1A" w:rsidR="00D45065" w:rsidRPr="00071D06" w:rsidRDefault="00D45065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“双自”标兵（1次）</w:t>
            </w:r>
          </w:p>
          <w:p w14:paraId="0220B716" w14:textId="59028828" w:rsidR="003016FF" w:rsidRPr="00071D06" w:rsidRDefault="003016FF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</w:tc>
      </w:tr>
      <w:tr w:rsidR="00CB5190" w:rsidRPr="00071D06" w14:paraId="66296005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2B4582C3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3263" w:type="dxa"/>
            <w:vAlign w:val="center"/>
          </w:tcPr>
          <w:p w14:paraId="24B6390D" w14:textId="34F140FE" w:rsidR="00CB5190" w:rsidRPr="00071D06" w:rsidRDefault="00C91D63" w:rsidP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/>
                <w:color w:val="000000"/>
                <w:kern w:val="0"/>
                <w:sz w:val="24"/>
                <w:lang w:bidi="ar"/>
              </w:rPr>
              <w:t>2016</w:t>
            </w:r>
            <w:r w:rsidR="00D45065"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级药学本科班</w:t>
            </w:r>
          </w:p>
        </w:tc>
        <w:tc>
          <w:tcPr>
            <w:tcW w:w="1276" w:type="dxa"/>
            <w:vAlign w:val="center"/>
          </w:tcPr>
          <w:p w14:paraId="7DB762C3" w14:textId="52CA512E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吴一泉</w:t>
            </w:r>
          </w:p>
        </w:tc>
        <w:tc>
          <w:tcPr>
            <w:tcW w:w="3486" w:type="dxa"/>
            <w:vAlign w:val="center"/>
          </w:tcPr>
          <w:p w14:paraId="120F3ACE" w14:textId="10134EAB" w:rsidR="00803D5E" w:rsidRDefault="00D4506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浙江大学</w:t>
            </w:r>
            <w:r w:rsidR="008B6981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7F54D822" w14:textId="01DE69A9" w:rsidR="00CB5190" w:rsidRPr="00803D5E" w:rsidRDefault="00D45065" w:rsidP="00D45065">
            <w:pPr>
              <w:widowControl/>
              <w:ind w:firstLineChars="350" w:firstLine="840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74  药物化学</w:t>
            </w:r>
          </w:p>
        </w:tc>
        <w:tc>
          <w:tcPr>
            <w:tcW w:w="5025" w:type="dxa"/>
            <w:vAlign w:val="center"/>
          </w:tcPr>
          <w:p w14:paraId="151FFF8F" w14:textId="1D2D9107" w:rsidR="003016FF" w:rsidRPr="00071D06" w:rsidRDefault="003016FF" w:rsidP="00D45065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44666983" w14:textId="62F5F86B" w:rsidR="003016FF" w:rsidRPr="00071D06" w:rsidRDefault="003016FF" w:rsidP="003016FF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D4506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74F495F2" w14:textId="211369A2" w:rsidR="003016FF" w:rsidRPr="00D45065" w:rsidRDefault="003016FF" w:rsidP="00D45065">
            <w:pPr>
              <w:widowControl/>
              <w:textAlignment w:val="center"/>
              <w:rPr>
                <w:rFonts w:ascii="仿宋" w:eastAsia="仿宋" w:hAnsi="仿宋"/>
                <w:lang w:bidi="ar"/>
              </w:rPr>
            </w:pPr>
          </w:p>
        </w:tc>
      </w:tr>
      <w:tr w:rsidR="00CB5190" w:rsidRPr="00071D06" w14:paraId="4F7F80A7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5C558A70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lastRenderedPageBreak/>
              <w:t>11</w:t>
            </w:r>
          </w:p>
        </w:tc>
        <w:tc>
          <w:tcPr>
            <w:tcW w:w="3263" w:type="dxa"/>
            <w:vAlign w:val="center"/>
          </w:tcPr>
          <w:p w14:paraId="58ACD6BC" w14:textId="59ADD40A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</w:t>
            </w:r>
            <w:r w:rsidR="00974425"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医学</w:t>
            </w: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检验技术本科班</w:t>
            </w:r>
          </w:p>
        </w:tc>
        <w:tc>
          <w:tcPr>
            <w:tcW w:w="1276" w:type="dxa"/>
            <w:vAlign w:val="center"/>
          </w:tcPr>
          <w:p w14:paraId="79B6C149" w14:textId="043C1378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胡凯淞</w:t>
            </w:r>
          </w:p>
        </w:tc>
        <w:tc>
          <w:tcPr>
            <w:tcW w:w="3486" w:type="dxa"/>
            <w:vAlign w:val="center"/>
          </w:tcPr>
          <w:p w14:paraId="7322094C" w14:textId="026A2849" w:rsidR="00CB5190" w:rsidRPr="00071D06" w:rsidRDefault="00D4506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吉林大学</w:t>
            </w:r>
            <w:r w:rsidR="00405D67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324</w:t>
            </w:r>
            <w:r w:rsidR="008B6981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病院生物学</w:t>
            </w:r>
          </w:p>
        </w:tc>
        <w:tc>
          <w:tcPr>
            <w:tcW w:w="5025" w:type="dxa"/>
            <w:vAlign w:val="center"/>
          </w:tcPr>
          <w:p w14:paraId="4B3D4CF1" w14:textId="77777777" w:rsidR="00CC4233" w:rsidRDefault="00CC4233" w:rsidP="00CC4233">
            <w:pPr>
              <w:widowControl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70DDDB8E" w14:textId="376C8818" w:rsidR="003016FF" w:rsidRPr="00071D06" w:rsidRDefault="003016FF" w:rsidP="00C91D6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97442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37970A9F" w14:textId="2D056FCB" w:rsidR="003016FF" w:rsidRDefault="00CC4233" w:rsidP="00C91D6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优秀团员（1次）</w:t>
            </w:r>
          </w:p>
          <w:p w14:paraId="09BD9B7C" w14:textId="4BE060F7" w:rsidR="003016FF" w:rsidRDefault="00CC4233" w:rsidP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优秀学生干部（1次）</w:t>
            </w:r>
          </w:p>
          <w:p w14:paraId="7BCBAB81" w14:textId="6E1ECDFB" w:rsidR="00CC4233" w:rsidRPr="00071D06" w:rsidRDefault="00CC4233" w:rsidP="00C91D6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</w:tc>
      </w:tr>
      <w:tr w:rsidR="00CB5190" w14:paraId="33142D0A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69776C32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3263" w:type="dxa"/>
            <w:vAlign w:val="center"/>
          </w:tcPr>
          <w:p w14:paraId="257E98BA" w14:textId="7B73BDA9" w:rsidR="00CB5190" w:rsidRPr="00071D06" w:rsidRDefault="00CC4233" w:rsidP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2017</w:t>
            </w:r>
            <w:r w:rsidR="0097442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级医学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检验技术本科班</w:t>
            </w:r>
            <w:r w:rsidRPr="00071D06">
              <w:rPr>
                <w:rFonts w:ascii="仿宋" w:eastAsia="仿宋" w:hAnsi="仿宋" w:cs="仿宋"/>
                <w:sz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4B5D3E4" w14:textId="3AD284AC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聂春华</w:t>
            </w:r>
          </w:p>
        </w:tc>
        <w:tc>
          <w:tcPr>
            <w:tcW w:w="3486" w:type="dxa"/>
            <w:vAlign w:val="center"/>
          </w:tcPr>
          <w:p w14:paraId="4E8E8DC5" w14:textId="23525F0E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延边大学</w:t>
            </w:r>
          </w:p>
          <w:p w14:paraId="4DE1A465" w14:textId="1131DDEF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360</w:t>
            </w:r>
            <w:r w:rsidR="00405D67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8B6981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病原生物学</w:t>
            </w:r>
          </w:p>
        </w:tc>
        <w:tc>
          <w:tcPr>
            <w:tcW w:w="5025" w:type="dxa"/>
            <w:vAlign w:val="center"/>
          </w:tcPr>
          <w:p w14:paraId="190839A0" w14:textId="77777777" w:rsidR="00071D06" w:rsidRPr="00071D06" w:rsidRDefault="00071D06" w:rsidP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53E30FFF" w14:textId="664EAA39" w:rsidR="003016FF" w:rsidRPr="00071D06" w:rsidRDefault="003016FF" w:rsidP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国家励志奖学金（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53A3D55B" w14:textId="62FA028F" w:rsidR="003016FF" w:rsidRPr="00071D06" w:rsidRDefault="003016FF" w:rsidP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6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2B8EA106" w14:textId="1F6F804E" w:rsidR="003016FF" w:rsidRDefault="00CC4233" w:rsidP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科技创新先进个人（1次）</w:t>
            </w:r>
          </w:p>
          <w:p w14:paraId="139A0070" w14:textId="51A15A77" w:rsidR="00CC4233" w:rsidRPr="00071D06" w:rsidRDefault="00CC4233" w:rsidP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优秀团员（1次）</w:t>
            </w:r>
          </w:p>
          <w:p w14:paraId="646C8AC2" w14:textId="6B976F1D" w:rsidR="00071D06" w:rsidRPr="00071D06" w:rsidRDefault="00071D06" w:rsidP="00071D0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14:paraId="139B4B87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28109613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13</w:t>
            </w:r>
          </w:p>
        </w:tc>
        <w:tc>
          <w:tcPr>
            <w:tcW w:w="3263" w:type="dxa"/>
            <w:vAlign w:val="center"/>
          </w:tcPr>
          <w:p w14:paraId="1F5A2EA5" w14:textId="3867C8A9" w:rsidR="00CB5190" w:rsidRPr="00071D06" w:rsidRDefault="00CC4233" w:rsidP="00F6012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2017级护理学本科班</w:t>
            </w:r>
          </w:p>
        </w:tc>
        <w:tc>
          <w:tcPr>
            <w:tcW w:w="1276" w:type="dxa"/>
            <w:vAlign w:val="center"/>
          </w:tcPr>
          <w:p w14:paraId="61BC3E51" w14:textId="3DED9BB3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陈祎慧</w:t>
            </w:r>
          </w:p>
        </w:tc>
        <w:tc>
          <w:tcPr>
            <w:tcW w:w="3486" w:type="dxa"/>
            <w:vAlign w:val="center"/>
          </w:tcPr>
          <w:p w14:paraId="0DAF831E" w14:textId="568C658A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南昌大学</w:t>
            </w:r>
          </w:p>
          <w:p w14:paraId="2145D9A3" w14:textId="0C4344A2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324</w:t>
            </w:r>
            <w:r w:rsidR="00405D67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  <w:tc>
          <w:tcPr>
            <w:tcW w:w="5025" w:type="dxa"/>
            <w:vAlign w:val="center"/>
          </w:tcPr>
          <w:p w14:paraId="1751C6E8" w14:textId="77777777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42DBF46B" w14:textId="73D03EB0" w:rsidR="00071D06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省政府奖学金（2次）</w:t>
            </w:r>
          </w:p>
          <w:p w14:paraId="618E4DA8" w14:textId="3AB974EF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6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68924DB3" w14:textId="1A55C159" w:rsidR="00071D06" w:rsidRPr="00071D06" w:rsidRDefault="00CC4233" w:rsidP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三好学生（2次）</w:t>
            </w:r>
          </w:p>
          <w:p w14:paraId="712F413B" w14:textId="77777777" w:rsidR="00CB5190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</w:t>
            </w:r>
            <w:r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  <w:r w:rsidRPr="00071D06">
              <w:rPr>
                <w:rFonts w:ascii="仿宋" w:eastAsia="仿宋" w:hAnsi="仿宋" w:cs="仿宋"/>
                <w:sz w:val="24"/>
              </w:rPr>
              <w:t xml:space="preserve"> </w:t>
            </w:r>
          </w:p>
          <w:p w14:paraId="0FBAFD7D" w14:textId="3748714C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14:paraId="05F633EF" w14:textId="77777777" w:rsidTr="00552E06">
        <w:trPr>
          <w:trHeight w:val="2243"/>
        </w:trPr>
        <w:tc>
          <w:tcPr>
            <w:tcW w:w="956" w:type="dxa"/>
            <w:vAlign w:val="center"/>
          </w:tcPr>
          <w:p w14:paraId="47AD267A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  <w:tc>
          <w:tcPr>
            <w:tcW w:w="3263" w:type="dxa"/>
            <w:vAlign w:val="center"/>
          </w:tcPr>
          <w:p w14:paraId="58A9E525" w14:textId="0E5ACF65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2016级预防医学本科班</w:t>
            </w:r>
          </w:p>
        </w:tc>
        <w:tc>
          <w:tcPr>
            <w:tcW w:w="1276" w:type="dxa"/>
            <w:vAlign w:val="center"/>
          </w:tcPr>
          <w:p w14:paraId="08C89995" w14:textId="235951BC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张佳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佳</w:t>
            </w:r>
            <w:proofErr w:type="gramEnd"/>
          </w:p>
        </w:tc>
        <w:tc>
          <w:tcPr>
            <w:tcW w:w="3486" w:type="dxa"/>
            <w:vAlign w:val="center"/>
          </w:tcPr>
          <w:p w14:paraId="02038FD7" w14:textId="1A0F0C1C" w:rsidR="00DE55BB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首都医科大学</w:t>
            </w:r>
          </w:p>
          <w:p w14:paraId="12B89424" w14:textId="7DFBD5D3" w:rsidR="00CB5190" w:rsidRPr="00DE55BB" w:rsidRDefault="00CC4233" w:rsidP="00CC4233">
            <w:pPr>
              <w:widowControl/>
              <w:ind w:firstLineChars="100" w:firstLine="240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44 流行病与卫生统计学</w:t>
            </w:r>
          </w:p>
        </w:tc>
        <w:tc>
          <w:tcPr>
            <w:tcW w:w="5025" w:type="dxa"/>
            <w:vAlign w:val="center"/>
          </w:tcPr>
          <w:p w14:paraId="79F4B64C" w14:textId="77777777" w:rsidR="00CC4233" w:rsidRDefault="00CC423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6CE507B0" w14:textId="76A1C260" w:rsidR="00071D06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国家奖学金（1次）</w:t>
            </w:r>
          </w:p>
          <w:p w14:paraId="651D5BF2" w14:textId="3CE65F5B" w:rsidR="00CB5190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国家励志奖学金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</w:t>
            </w:r>
            <w:r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6C6CFBF0" w14:textId="5401593C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8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4F71DCE4" w14:textId="77777777" w:rsid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优秀团员（1次）</w:t>
            </w:r>
          </w:p>
          <w:p w14:paraId="52C940CA" w14:textId="1F2E3CD4" w:rsidR="00CC4233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优秀团干部（2次）</w:t>
            </w:r>
          </w:p>
          <w:p w14:paraId="2573D725" w14:textId="77777777" w:rsid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双自标兵（1次）</w:t>
            </w:r>
          </w:p>
          <w:p w14:paraId="3C028842" w14:textId="77777777" w:rsidR="00CC4233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4E17E698" w14:textId="2964DEC7" w:rsidR="00071D06" w:rsidRPr="00071D06" w:rsidRDefault="00071D06" w:rsidP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B5190" w14:paraId="6E299ABF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5132FBB7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lastRenderedPageBreak/>
              <w:t>15</w:t>
            </w:r>
          </w:p>
        </w:tc>
        <w:tc>
          <w:tcPr>
            <w:tcW w:w="3263" w:type="dxa"/>
            <w:vAlign w:val="center"/>
          </w:tcPr>
          <w:p w14:paraId="2BEF758C" w14:textId="63F985D2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2016级预防医学本科班</w:t>
            </w:r>
          </w:p>
        </w:tc>
        <w:tc>
          <w:tcPr>
            <w:tcW w:w="1276" w:type="dxa"/>
            <w:vAlign w:val="center"/>
          </w:tcPr>
          <w:p w14:paraId="1C7D3C13" w14:textId="2E4D8B3C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  良</w:t>
            </w:r>
          </w:p>
        </w:tc>
        <w:tc>
          <w:tcPr>
            <w:tcW w:w="3486" w:type="dxa"/>
            <w:vAlign w:val="center"/>
          </w:tcPr>
          <w:p w14:paraId="4224B9B1" w14:textId="04D2129D" w:rsidR="00DE55BB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吉林大学</w:t>
            </w:r>
            <w:r w:rsidR="008B6981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0B7671EF" w14:textId="3404798B" w:rsidR="00CB5190" w:rsidRPr="00DE55BB" w:rsidRDefault="00CC4233" w:rsidP="00DE55BB">
            <w:pPr>
              <w:widowControl/>
              <w:ind w:firstLineChars="150" w:firstLine="360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37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1</w:t>
            </w:r>
            <w:r w:rsidR="00DE55BB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劳动卫生与环境卫生学</w:t>
            </w:r>
          </w:p>
        </w:tc>
        <w:tc>
          <w:tcPr>
            <w:tcW w:w="5025" w:type="dxa"/>
            <w:vAlign w:val="center"/>
          </w:tcPr>
          <w:p w14:paraId="47718080" w14:textId="77777777" w:rsidR="00CC4233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48166939" w14:textId="5F026E71" w:rsidR="00CB5190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8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1EF7A277" w14:textId="77777777" w:rsid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三好学生（</w:t>
            </w:r>
            <w:r w:rsidR="00CC4233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2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201E25A4" w14:textId="77777777" w:rsidR="00CC4233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优秀团员（2次）</w:t>
            </w:r>
          </w:p>
          <w:p w14:paraId="685B9B12" w14:textId="77777777" w:rsidR="00CC4233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十佳团员（1次）</w:t>
            </w:r>
          </w:p>
          <w:p w14:paraId="59FD86CF" w14:textId="758D43DE" w:rsidR="00CC4233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CB5190" w14:paraId="712221DB" w14:textId="77777777" w:rsidTr="00552E06">
        <w:trPr>
          <w:trHeight w:val="1234"/>
        </w:trPr>
        <w:tc>
          <w:tcPr>
            <w:tcW w:w="956" w:type="dxa"/>
            <w:vAlign w:val="center"/>
          </w:tcPr>
          <w:p w14:paraId="4D2292A3" w14:textId="77777777" w:rsidR="00CB5190" w:rsidRPr="00071D06" w:rsidRDefault="00405D6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71D06"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3263" w:type="dxa"/>
            <w:vAlign w:val="center"/>
          </w:tcPr>
          <w:p w14:paraId="42605DCB" w14:textId="049C549A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黑体" w:hint="eastAsia"/>
                <w:color w:val="000000"/>
                <w:kern w:val="0"/>
                <w:sz w:val="24"/>
                <w:lang w:bidi="ar"/>
              </w:rPr>
              <w:t>2017级公共事业管理本科班</w:t>
            </w:r>
          </w:p>
        </w:tc>
        <w:tc>
          <w:tcPr>
            <w:tcW w:w="1276" w:type="dxa"/>
            <w:vAlign w:val="center"/>
          </w:tcPr>
          <w:p w14:paraId="05FB01C7" w14:textId="1AE483E9" w:rsidR="00CB5190" w:rsidRPr="00071D06" w:rsidRDefault="00CC423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董  豪</w:t>
            </w:r>
          </w:p>
        </w:tc>
        <w:tc>
          <w:tcPr>
            <w:tcW w:w="3486" w:type="dxa"/>
            <w:vAlign w:val="center"/>
          </w:tcPr>
          <w:p w14:paraId="7A216875" w14:textId="4D91E791" w:rsidR="009A1955" w:rsidRDefault="00CC4233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复旦大学</w:t>
            </w:r>
            <w:r w:rsidR="008B6981" w:rsidRPr="00071D06"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097FD848" w14:textId="5CDFFBBE" w:rsidR="00CB5190" w:rsidRPr="009A1955" w:rsidRDefault="00CC4233" w:rsidP="00CC4233">
            <w:pPr>
              <w:widowControl/>
              <w:ind w:firstLineChars="150" w:firstLine="360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79 流行病与卫生统计</w:t>
            </w:r>
          </w:p>
        </w:tc>
        <w:tc>
          <w:tcPr>
            <w:tcW w:w="5025" w:type="dxa"/>
            <w:vAlign w:val="center"/>
          </w:tcPr>
          <w:p w14:paraId="6F1C3056" w14:textId="77777777" w:rsidR="00974425" w:rsidRDefault="0097442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</w:p>
          <w:p w14:paraId="37E315A1" w14:textId="51447267" w:rsidR="00071D06" w:rsidRPr="00974425" w:rsidRDefault="0097442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省政府奖学金（1次）</w:t>
            </w:r>
          </w:p>
          <w:p w14:paraId="7396046D" w14:textId="0A30E4AA" w:rsidR="00CB5190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校优秀学生奖学金（</w:t>
            </w:r>
            <w:r w:rsidR="00974425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4</w:t>
            </w: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次）</w:t>
            </w:r>
          </w:p>
          <w:p w14:paraId="3829ED80" w14:textId="2381DF5C" w:rsidR="00071D06" w:rsidRPr="00071D06" w:rsidRDefault="0097442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三好学生</w:t>
            </w:r>
            <w:r w:rsidR="00071D06"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（1次）</w:t>
            </w:r>
          </w:p>
          <w:p w14:paraId="2648A483" w14:textId="77777777" w:rsid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 w:rsidRPr="00071D06"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优秀团员（1次）</w:t>
            </w:r>
          </w:p>
          <w:p w14:paraId="4862A30A" w14:textId="174CF60A" w:rsidR="00974425" w:rsidRDefault="0097442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科技创新先进个人（1次）</w:t>
            </w:r>
          </w:p>
          <w:p w14:paraId="7E8794DA" w14:textId="48EF15E8" w:rsidR="00974425" w:rsidRPr="00071D06" w:rsidRDefault="00974425">
            <w:pPr>
              <w:widowControl/>
              <w:jc w:val="center"/>
              <w:textAlignment w:val="center"/>
              <w:rPr>
                <w:rFonts w:ascii="仿宋" w:eastAsia="仿宋" w:hAnsi="仿宋" w:cs="等线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lang w:bidi="ar"/>
              </w:rPr>
              <w:t>科技创新标兵（1次）</w:t>
            </w:r>
          </w:p>
          <w:p w14:paraId="08990359" w14:textId="1DC1939D" w:rsidR="00071D06" w:rsidRPr="00071D06" w:rsidRDefault="00071D0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53383462" w14:textId="77777777" w:rsidR="00CB5190" w:rsidRDefault="00CB5190"/>
    <w:sectPr w:rsidR="00CB51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3A975" w14:textId="77777777" w:rsidR="0087020F" w:rsidRDefault="0087020F" w:rsidP="008B6981">
      <w:r>
        <w:separator/>
      </w:r>
    </w:p>
  </w:endnote>
  <w:endnote w:type="continuationSeparator" w:id="0">
    <w:p w14:paraId="181BA2A1" w14:textId="77777777" w:rsidR="0087020F" w:rsidRDefault="0087020F" w:rsidP="008B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8E9C4" w14:textId="77777777" w:rsidR="0087020F" w:rsidRDefault="0087020F" w:rsidP="008B6981">
      <w:r>
        <w:separator/>
      </w:r>
    </w:p>
  </w:footnote>
  <w:footnote w:type="continuationSeparator" w:id="0">
    <w:p w14:paraId="78370708" w14:textId="77777777" w:rsidR="0087020F" w:rsidRDefault="0087020F" w:rsidP="008B6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B6515"/>
    <w:rsid w:val="00071D06"/>
    <w:rsid w:val="0009299E"/>
    <w:rsid w:val="001349E9"/>
    <w:rsid w:val="003016FF"/>
    <w:rsid w:val="003206C0"/>
    <w:rsid w:val="003452B9"/>
    <w:rsid w:val="00405D67"/>
    <w:rsid w:val="00552E06"/>
    <w:rsid w:val="00583C49"/>
    <w:rsid w:val="00803D5E"/>
    <w:rsid w:val="0087020F"/>
    <w:rsid w:val="008B6981"/>
    <w:rsid w:val="008D7104"/>
    <w:rsid w:val="008E6227"/>
    <w:rsid w:val="00974425"/>
    <w:rsid w:val="009A1955"/>
    <w:rsid w:val="00A00900"/>
    <w:rsid w:val="00A01AEE"/>
    <w:rsid w:val="00A911D4"/>
    <w:rsid w:val="00AB2CF7"/>
    <w:rsid w:val="00AC4252"/>
    <w:rsid w:val="00BE2628"/>
    <w:rsid w:val="00C22353"/>
    <w:rsid w:val="00C26BA1"/>
    <w:rsid w:val="00C4204C"/>
    <w:rsid w:val="00C5306A"/>
    <w:rsid w:val="00C91D63"/>
    <w:rsid w:val="00CB5190"/>
    <w:rsid w:val="00CC4233"/>
    <w:rsid w:val="00D45065"/>
    <w:rsid w:val="00DE55BB"/>
    <w:rsid w:val="00E804A0"/>
    <w:rsid w:val="00E90B4C"/>
    <w:rsid w:val="00F6012A"/>
    <w:rsid w:val="00F969EA"/>
    <w:rsid w:val="00FB75DD"/>
    <w:rsid w:val="48D81345"/>
    <w:rsid w:val="5FDB6515"/>
    <w:rsid w:val="6F6F5A82"/>
    <w:rsid w:val="7FD3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FBA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rPr>
      <w:rFonts w:ascii="宋体" w:eastAsia="宋体" w:hAnsi="宋体" w:cs="宋体"/>
      <w:color w:val="000000"/>
      <w:sz w:val="22"/>
      <w:szCs w:val="22"/>
      <w:u w:val="none"/>
    </w:rPr>
  </w:style>
  <w:style w:type="paragraph" w:styleId="a4">
    <w:name w:val="header"/>
    <w:basedOn w:val="a"/>
    <w:link w:val="Char"/>
    <w:rsid w:val="008B6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B698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8B6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B6981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C5306A"/>
    <w:rPr>
      <w:sz w:val="18"/>
      <w:szCs w:val="18"/>
    </w:rPr>
  </w:style>
  <w:style w:type="character" w:customStyle="1" w:styleId="Char1">
    <w:name w:val="批注框文本 Char"/>
    <w:basedOn w:val="a0"/>
    <w:link w:val="a6"/>
    <w:rsid w:val="00C5306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rPr>
      <w:rFonts w:ascii="宋体" w:eastAsia="宋体" w:hAnsi="宋体" w:cs="宋体"/>
      <w:color w:val="000000"/>
      <w:sz w:val="22"/>
      <w:szCs w:val="22"/>
      <w:u w:val="none"/>
    </w:rPr>
  </w:style>
  <w:style w:type="paragraph" w:styleId="a4">
    <w:name w:val="header"/>
    <w:basedOn w:val="a"/>
    <w:link w:val="Char"/>
    <w:rsid w:val="008B6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B698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8B6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B6981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C5306A"/>
    <w:rPr>
      <w:sz w:val="18"/>
      <w:szCs w:val="18"/>
    </w:rPr>
  </w:style>
  <w:style w:type="character" w:customStyle="1" w:styleId="Char1">
    <w:name w:val="批注框文本 Char"/>
    <w:basedOn w:val="a0"/>
    <w:link w:val="a6"/>
    <w:rsid w:val="00C5306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F23C8-EFEC-42E3-865F-5D81EF41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234</Words>
  <Characters>1340</Characters>
  <Application>Microsoft Office Word</Application>
  <DocSecurity>0</DocSecurity>
  <Lines>11</Lines>
  <Paragraphs>3</Paragraphs>
  <ScaleCrop>false</ScaleCrop>
  <Company>微软中国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chitpadeZ</dc:creator>
  <cp:lastModifiedBy>史欣卉</cp:lastModifiedBy>
  <cp:revision>20</cp:revision>
  <cp:lastPrinted>2021-06-21T08:43:00Z</cp:lastPrinted>
  <dcterms:created xsi:type="dcterms:W3CDTF">2019-06-25T00:13:00Z</dcterms:created>
  <dcterms:modified xsi:type="dcterms:W3CDTF">2021-06-21T08:44:00Z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